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CE" w:rsidRPr="00CE223F" w:rsidRDefault="00F271CE" w:rsidP="00F271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bookmark14"/>
      <w:r w:rsidRPr="00CE223F">
        <w:rPr>
          <w:rFonts w:ascii="Arial" w:eastAsia="Times New Roman" w:hAnsi="Arial" w:cs="Arial"/>
          <w:b/>
          <w:bCs/>
          <w:i/>
          <w:iCs/>
          <w:color w:val="000000"/>
        </w:rPr>
        <w:t>Методические рекомендации</w:t>
      </w:r>
      <w:bookmarkEnd w:id="0"/>
      <w:r w:rsidRPr="00CE223F">
        <w:rPr>
          <w:rFonts w:ascii="Arial" w:eastAsia="Times New Roman" w:hAnsi="Arial" w:cs="Arial"/>
          <w:b/>
          <w:bCs/>
          <w:i/>
          <w:iCs/>
          <w:color w:val="000000"/>
        </w:rPr>
        <w:t> по решению задач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Рассмотрим, что может быть целью кинематических задач.</w:t>
      </w:r>
    </w:p>
    <w:p w:rsidR="00F271CE" w:rsidRPr="00CE223F" w:rsidRDefault="00F271CE" w:rsidP="00F271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1. Нас может интересовать изменение кинематических величин в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процессе движения</w:t>
      </w:r>
      <w:r w:rsidRPr="00CE223F">
        <w:rPr>
          <w:rFonts w:ascii="Times New Roman" w:eastAsia="Times New Roman" w:hAnsi="Times New Roman" w:cs="Times New Roman"/>
          <w:color w:val="000000"/>
        </w:rPr>
        <w:t>, т.е. получение сведений об изменении координат, скорости, ускорения, а также соответствующих угловых величин.</w:t>
      </w:r>
    </w:p>
    <w:p w:rsidR="00F271CE" w:rsidRPr="00CE223F" w:rsidRDefault="00F271CE" w:rsidP="00F271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2. В ряде задач, например, в задаче о движении тела под углом к горизонту, требуется узнать о значениях физических величин в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конкретных состояниях</w:t>
      </w:r>
      <w:r w:rsidRPr="00CE223F">
        <w:rPr>
          <w:rFonts w:ascii="Times New Roman" w:eastAsia="Times New Roman" w:hAnsi="Times New Roman" w:cs="Times New Roman"/>
          <w:color w:val="000000"/>
        </w:rPr>
        <w:t>: дальности полета, наибольшей величине подъема и т.д.</w:t>
      </w:r>
    </w:p>
    <w:p w:rsidR="00F271CE" w:rsidRPr="00CE223F" w:rsidRDefault="00F271CE" w:rsidP="00F271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3. В случаях, когда тело одновременно участвует в нескольких движениях (например, качение шара) или рассматривается относительное движение нескольких тел, возникает необходимость установить соотношения между перемещениями, скоростями и ускорениями (линейными и угловыми), т.е. найти уравнения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кинематической связи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Несмотря на большое разнообразие задач по кинематике, можно предложить следующий алгоритм их решения: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1. Сделать схематический рисунок, изобразив начальное положение тел и их начальное состояние, т.е.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0AF8298" wp14:editId="4831FA3A">
            <wp:extent cx="138430" cy="159385"/>
            <wp:effectExtent l="0" t="0" r="0" b="0"/>
            <wp:docPr id="246" name="Рисунок 246" descr="http://www.teoretmeh.ru/kinematika1.files/image5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://www.teoretmeh.ru/kinematika1.files/image57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и 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0596A52" wp14:editId="4150B12B">
            <wp:extent cx="138430" cy="159385"/>
            <wp:effectExtent l="0" t="0" r="0" b="0"/>
            <wp:docPr id="245" name="Рисунок 245" descr="http://www.teoretmeh.ru/kinematika1.files/image9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://www.teoretmeh.ru/kinematika1.files/image94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2. Выбрать систему отсчета на основании анализа условия задачи. Для этого нужно выбрать тело отсчета и связать с ним систему координат, указав начало отсчета координат, направление осей координат, момент начала отсчета времени. При выборе положительных направлений руководствуются направлением движения (скорости) или направлением ускорения.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3. Составить на основании законов движения систему уравнений в векторном виде для всех тел, а затем в скалярной форме, спроецировав на координатные оси эти векторные уравнения движения. При записи этих уравнений следует обратить внимание на знаки "+" и "-" проекций входящих в них векторных величин.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4. Ответ необходимо получить в виде аналитической формулы (в общем виде), а в конце произвести числовые расчеты.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:rsidR="00F271CE" w:rsidRPr="00CE223F" w:rsidRDefault="00F271CE" w:rsidP="00F271CE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 4. </w:t>
      </w:r>
      <w:r w:rsidRPr="00CE223F">
        <w:rPr>
          <w:rFonts w:ascii="Times New Roman" w:eastAsia="Times New Roman" w:hAnsi="Times New Roman" w:cs="Times New Roman"/>
          <w:color w:val="000000"/>
        </w:rPr>
        <w:t>Даны уравнения движения точки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х = 3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; 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y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</w:rPr>
        <w:t>9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--</w:t>
      </w:r>
      <w:r w:rsidRPr="00CE223F">
        <w:rPr>
          <w:rFonts w:ascii="Times New Roman" w:eastAsia="Times New Roman" w:hAnsi="Times New Roman" w:cs="Times New Roman"/>
          <w:color w:val="000000"/>
        </w:rPr>
        <w:t>4; где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х, у</w:t>
      </w:r>
      <w:r w:rsidRPr="00CE223F">
        <w:rPr>
          <w:rFonts w:ascii="Times New Roman" w:eastAsia="Times New Roman" w:hAnsi="Times New Roman" w:cs="Times New Roman"/>
          <w:color w:val="000000"/>
        </w:rPr>
        <w:t> - в см,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- в с. Найти уравнение траектории точки и для момента времени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= 1с</w:t>
      </w:r>
      <w:r w:rsidRPr="00CE223F">
        <w:rPr>
          <w:rFonts w:ascii="Times New Roman" w:eastAsia="Times New Roman" w:hAnsi="Times New Roman" w:cs="Times New Roman"/>
          <w:color w:val="000000"/>
        </w:rPr>
        <w:t> найти положение точки на траектории, ее скорость, полное, касательное и нормальное ускорения, а также радиус кривизны траектории.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 </w:t>
      </w:r>
      <w:r w:rsidRPr="00CE223F">
        <w:rPr>
          <w:rFonts w:ascii="Times New Roman" w:eastAsia="Times New Roman" w:hAnsi="Times New Roman" w:cs="Times New Roman"/>
          <w:color w:val="000000"/>
        </w:rPr>
        <w:t>Уравнения движения точки можно рассматривать как параметрические уравнения ее траектории. Чтобы получить уравнения траектории точки в координатной форме, исключим время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 из уравнений ее движения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FA98F3E" wp14:editId="36E92872">
            <wp:extent cx="2306955" cy="318770"/>
            <wp:effectExtent l="0" t="0" r="0" b="5080"/>
            <wp:docPr id="244" name="Рисунок 244" descr="http://www.teoretmeh.ru/kinematika1.files/image9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://www.teoretmeh.ru/kinematika1.files/image94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Траекторией точки является парабола.</w:t>
      </w:r>
    </w:p>
    <w:p w:rsidR="00F271CE" w:rsidRPr="00CE223F" w:rsidRDefault="00F271CE" w:rsidP="00F271CE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9C17EF9" wp14:editId="7F30DCF6">
            <wp:extent cx="3434080" cy="1552575"/>
            <wp:effectExtent l="0" t="0" r="0" b="9525"/>
            <wp:docPr id="243" name="Рисунок 243" descr="http://www.teoretmeh.ru/kinematika1.files/image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http://www.teoretmeh.ru/kinematika1.files/image9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При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= 0 и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= 1 с соответственно получаем точки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М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(0,- 4) и М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(3,5).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Скорость и ускорение точки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х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=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099C6A7" wp14:editId="76669CC0">
            <wp:extent cx="63500" cy="159385"/>
            <wp:effectExtent l="0" t="0" r="0" b="0"/>
            <wp:docPr id="242" name="Рисунок 242" descr="http://www.teoretmeh.ru/kinematika1.files/image9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://www.teoretmeh.ru/kinematika1.files/image95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= </w:t>
      </w:r>
      <w:r w:rsidRPr="00CE223F">
        <w:rPr>
          <w:rFonts w:ascii="Times New Roman" w:eastAsia="Times New Roman" w:hAnsi="Times New Roman" w:cs="Times New Roman"/>
          <w:color w:val="000000"/>
        </w:rPr>
        <w:t>3 [см/с]; 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у</w:t>
      </w:r>
      <w:r w:rsidRPr="00CE223F">
        <w:rPr>
          <w:rFonts w:ascii="Times New Roman" w:eastAsia="Times New Roman" w:hAnsi="Times New Roman" w:cs="Times New Roman"/>
          <w:color w:val="000000"/>
        </w:rPr>
        <w:t> =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99878C5" wp14:editId="495E03B2">
            <wp:extent cx="63500" cy="159385"/>
            <wp:effectExtent l="0" t="0" r="0" b="0"/>
            <wp:docPr id="241" name="Рисунок 241" descr="http://www.teoretmeh.ru/kinematika1.files/image9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://www.teoretmeh.ru/kinematika1.files/image95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= 18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 [см/с];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а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х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=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6C08D3F" wp14:editId="13F76B9A">
            <wp:extent cx="74295" cy="159385"/>
            <wp:effectExtent l="0" t="0" r="1905" b="0"/>
            <wp:docPr id="240" name="Рисунок 240" descr="http://www.teoretmeh.ru/kinematika1.files/image7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://www.teoretmeh.ru/kinematika1.files/image72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=</w:t>
      </w:r>
      <w:r w:rsidRPr="00CE223F">
        <w:rPr>
          <w:rFonts w:ascii="Times New Roman" w:eastAsia="Times New Roman" w:hAnsi="Times New Roman" w:cs="Times New Roman"/>
          <w:color w:val="000000"/>
        </w:rPr>
        <w:t> 0;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а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у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=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5E7B1E3" wp14:editId="74A01B1E">
            <wp:extent cx="63500" cy="159385"/>
            <wp:effectExtent l="0" t="0" r="0" b="0"/>
            <wp:docPr id="239" name="Рисунок 239" descr="http://www.teoretmeh.ru/kinematika1.files/image9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http://www.teoretmeh.ru/kinematika1.files/image95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= 18 [см/с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].</w:t>
      </w:r>
    </w:p>
    <w:p w:rsidR="00F271CE" w:rsidRPr="00CE223F" w:rsidRDefault="00F271CE" w:rsidP="00F271CE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Заметим, что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,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а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х</w:t>
      </w:r>
      <w:r w:rsidRPr="00CE223F">
        <w:rPr>
          <w:rFonts w:ascii="Times New Roman" w:eastAsia="Times New Roman" w:hAnsi="Times New Roman" w:cs="Times New Roman"/>
          <w:color w:val="000000"/>
        </w:rPr>
        <w:t> и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а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у</w:t>
      </w:r>
      <w:r w:rsidRPr="00CE223F">
        <w:rPr>
          <w:rFonts w:ascii="Times New Roman" w:eastAsia="Times New Roman" w:hAnsi="Times New Roman" w:cs="Times New Roman"/>
          <w:color w:val="000000"/>
        </w:rPr>
        <w:t> не зависят от времени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При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vertAlign w:val="subscript"/>
          <w:lang w:val="en-US"/>
        </w:rPr>
        <w:t>l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= 1 с получаем</w:t>
      </w:r>
    </w:p>
    <w:p w:rsidR="00F271CE" w:rsidRPr="00CE223F" w:rsidRDefault="00F271CE" w:rsidP="00F271CE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D3D3CF1" wp14:editId="7157CAE1">
            <wp:extent cx="1871345" cy="340360"/>
            <wp:effectExtent l="0" t="0" r="0" b="2540"/>
            <wp:docPr id="238" name="Рисунок 238" descr="http://www.teoretmeh.ru/kinematika1.files/image9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ttp://www.teoretmeh.ru/kinematika1.files/image95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 wp14:anchorId="500F1811" wp14:editId="6E1B279A">
            <wp:extent cx="3466465" cy="340360"/>
            <wp:effectExtent l="0" t="0" r="635" b="2540"/>
            <wp:docPr id="237" name="Рисунок 237" descr="http://www.teoretmeh.ru/kinematika1.files/image9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http://www.teoretmeh.ru/kinematika1.files/image9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Касательное и нормальное ускорения точки при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= 1 с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2CB4093" wp14:editId="6A79042B">
            <wp:extent cx="2381885" cy="329565"/>
            <wp:effectExtent l="0" t="0" r="0" b="0"/>
            <wp:docPr id="236" name="Рисунок 236" descr="http://www.teoretmeh.ru/kinematika1.files/image9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://www.teoretmeh.ru/kinematika1.files/image955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FA1CB60" wp14:editId="3D03EEFA">
            <wp:extent cx="1860550" cy="340360"/>
            <wp:effectExtent l="0" t="0" r="6350" b="2540"/>
            <wp:docPr id="235" name="Рисунок 235" descr="http://www.teoretmeh.ru/kinematika1.files/image9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http://www.teoretmeh.ru/kinematika1.files/image956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 рисунке показано положение точки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</w:rPr>
        <w:t> в заданный момент времени(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= 1 с), а также выполнено построение векторов скорости и ускорения точки. Вектор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AF3C323" wp14:editId="5491F925">
            <wp:extent cx="74295" cy="159385"/>
            <wp:effectExtent l="0" t="0" r="1905" b="0"/>
            <wp:docPr id="234" name="Рисунок 234" descr="http://www.teoretmeh.ru/kinematika1.files/image9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http://www.teoretmeh.ru/kinematika1.files/image957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построен по составляющим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F0FDBB3" wp14:editId="1E6C6B60">
            <wp:extent cx="201930" cy="159385"/>
            <wp:effectExtent l="0" t="0" r="7620" b="0"/>
            <wp:docPr id="233" name="Рисунок 233" descr="http://www.teoretmeh.ru/kinematika1.files/image9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://www.teoretmeh.ru/kinematika1.files/image958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05FF367" wp14:editId="3C0992BB">
            <wp:extent cx="201930" cy="180975"/>
            <wp:effectExtent l="0" t="0" r="7620" b="9525"/>
            <wp:docPr id="232" name="Рисунок 232" descr="http://www.teoretmeh.ru/kinematika1.files/image9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://www.teoretmeh.ru/kinematika1.files/image959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; этот вектор совпадает по направлению с направлением касательной к траектории. Вектор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64EE161" wp14:editId="2B293116">
            <wp:extent cx="138430" cy="159385"/>
            <wp:effectExtent l="0" t="0" r="0" b="0"/>
            <wp:docPr id="231" name="Рисунок 231" descr="http://www.teoretmeh.ru/kinematika1.files/image9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://www.teoretmeh.ru/kinematika1.files/image96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построен по составляющим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64CF394" wp14:editId="312965C2">
            <wp:extent cx="212725" cy="159385"/>
            <wp:effectExtent l="0" t="0" r="0" b="0"/>
            <wp:docPr id="230" name="Рисунок 230" descr="http://www.teoretmeh.ru/kinematika1.files/image9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://www.teoretmeh.ru/kinematika1.files/image961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и 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C319A05" wp14:editId="35EE83CA">
            <wp:extent cx="180975" cy="180975"/>
            <wp:effectExtent l="0" t="0" r="9525" b="9525"/>
            <wp:docPr id="229" name="Рисунок 229" descr="http://www.teoretmeh.ru/kinematika1.files/image9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://www.teoretmeh.ru/kinematika1.files/image962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Радиус кривизны траектории при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= 1 с</w:t>
      </w:r>
    </w:p>
    <w:p w:rsidR="00F271CE" w:rsidRPr="00CE223F" w:rsidRDefault="00F271CE" w:rsidP="00F271CE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A42AB49" wp14:editId="0AB1CD44">
            <wp:extent cx="1212215" cy="372110"/>
            <wp:effectExtent l="0" t="0" r="6985" b="8890"/>
            <wp:docPr id="228" name="Рисунок 228" descr="http://www.teoretmeh.ru/kinematika1.files/image9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://www.teoretmeh.ru/kinematika1.files/image963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Расчеты показывают, что радиус кривизны траектории в точке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(0,4) при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 = 0, </w:t>
      </w:r>
      <w:r w:rsidRPr="00CE223F">
        <w:rPr>
          <w:rFonts w:ascii="Cambria Math" w:eastAsia="Times New Roman" w:hAnsi="Cambria Math" w:cs="Times New Roman"/>
          <w:color w:val="000000"/>
        </w:rPr>
        <w:t>ρ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 = 0,5 [см].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 5. </w:t>
      </w:r>
      <w:r w:rsidRPr="00CE223F">
        <w:rPr>
          <w:rFonts w:ascii="Times New Roman" w:eastAsia="Times New Roman" w:hAnsi="Times New Roman" w:cs="Times New Roman"/>
          <w:color w:val="000000"/>
        </w:rPr>
        <w:t>Локомотив движется со скоростью 54 км/ч. При торможении он приобретает ускорение 0,5 м/с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. Найти, на каком расстоянии от пункта остановки надо начать торможение и сколько време</w:t>
      </w:r>
      <w:r w:rsidRPr="00CE223F">
        <w:rPr>
          <w:rFonts w:ascii="Times New Roman" w:eastAsia="Times New Roman" w:hAnsi="Times New Roman" w:cs="Times New Roman"/>
          <w:color w:val="000000"/>
        </w:rPr>
        <w:softHyphen/>
        <w:t>ни оно будет продолжаться.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 </w:t>
      </w:r>
      <w:r w:rsidRPr="00CE223F">
        <w:rPr>
          <w:rFonts w:ascii="Times New Roman" w:eastAsia="Times New Roman" w:hAnsi="Times New Roman" w:cs="Times New Roman"/>
          <w:color w:val="000000"/>
        </w:rPr>
        <w:t>Локомотив, принятый за точку, совершает равнозамедленное движение в соответствии с уравнениями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21C5097" wp14:editId="734C951B">
            <wp:extent cx="744220" cy="159385"/>
            <wp:effectExtent l="0" t="0" r="0" b="0"/>
            <wp:docPr id="227" name="Рисунок 227" descr="http://www.teoretmeh.ru/kinematika1.files/image9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://www.teoretmeh.ru/kinematika1.files/image964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C012E5C" wp14:editId="345C5B83">
            <wp:extent cx="1148080" cy="329565"/>
            <wp:effectExtent l="0" t="0" r="0" b="0"/>
            <wp:docPr id="226" name="Рисунок 226" descr="http://www.teoretmeh.ru/kinematika1.files/image9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://www.teoretmeh.ru/kinematika1.files/image965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Используя условия задачи, получим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62F6D22" wp14:editId="747A8232">
            <wp:extent cx="765810" cy="159385"/>
            <wp:effectExtent l="0" t="0" r="0" b="0"/>
            <wp:docPr id="225" name="Рисунок 225" descr="http://www.teoretmeh.ru/kinematika1.files/image9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http://www.teoretmeh.ru/kinematika1.files/image966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AE1B7FF" wp14:editId="605C609D">
            <wp:extent cx="914400" cy="329565"/>
            <wp:effectExtent l="0" t="0" r="0" b="0"/>
            <wp:docPr id="224" name="Рисунок 224" descr="http://www.teoretmeh.ru/kinematika1.files/image9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://www.teoretmeh.ru/kinematika1.files/image967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где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= 54 [км/ч] = 15 [м/с];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   а </w:t>
      </w:r>
      <w:r w:rsidRPr="00CE223F">
        <w:rPr>
          <w:rFonts w:ascii="Times New Roman" w:eastAsia="Times New Roman" w:hAnsi="Times New Roman" w:cs="Times New Roman"/>
          <w:color w:val="000000"/>
        </w:rPr>
        <w:t>= 0,5 [м/с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];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  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= 0.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Из составленной системы уравнений находим время остановки и путь остановки локомотива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2F362F7" wp14:editId="5E288834">
            <wp:extent cx="977900" cy="287020"/>
            <wp:effectExtent l="0" t="0" r="0" b="0"/>
            <wp:docPr id="223" name="Рисунок 223" descr="http://www.teoretmeh.ru/kinematika1.files/image9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http://www.teoretmeh.ru/kinematika1.files/image968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3FE1100" wp14:editId="54DF0C3C">
            <wp:extent cx="1552575" cy="329565"/>
            <wp:effectExtent l="0" t="0" r="9525" b="0"/>
            <wp:docPr id="222" name="Рисунок 222" descr="http://www.teoretmeh.ru/kinematika1.files/image9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http://www.teoretmeh.ru/kinematika1.files/image969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 6.</w:t>
      </w:r>
      <w:r w:rsidRPr="00CE223F">
        <w:rPr>
          <w:rFonts w:ascii="Times New Roman" w:eastAsia="Times New Roman" w:hAnsi="Times New Roman" w:cs="Times New Roman"/>
          <w:color w:val="000000"/>
        </w:rPr>
        <w:t> Сколько времени пассажир, сидящий у окна поезда, который идет со скоростью 54 км/ч, будет видеть проходящий мимо него встречный поезд, скорость которого 36 км/ч, а длина 250 м?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Дано: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BE52E78" wp14:editId="72346ECF">
            <wp:extent cx="2062480" cy="223520"/>
            <wp:effectExtent l="0" t="0" r="0" b="5080"/>
            <wp:docPr id="221" name="Рисунок 221" descr="http://www.teoretmeh.ru/kinematika1.files/image9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://www.teoretmeh.ru/kinematika1.files/image970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Найти: t.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608BE466" wp14:editId="71C5F7CA">
            <wp:extent cx="2019935" cy="786765"/>
            <wp:effectExtent l="0" t="0" r="0" b="0"/>
            <wp:docPr id="220" name="Рисунок 220" descr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image3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Неподвижную систему отсчета свяжем с Землей, подвижную – с поездом, в котором находится пассажир. Согласно закону сложения скоростей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2BFFF4F" wp14:editId="2AB26E84">
            <wp:extent cx="818515" cy="159385"/>
            <wp:effectExtent l="0" t="0" r="635" b="0"/>
            <wp:docPr id="219" name="Рисунок 219" descr="http://www.teoretmeh.ru/kinematika1.files/image9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http://www.teoretmeh.ru/kinematika1.files/image972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где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A467840" wp14:editId="1C7FEEDE">
            <wp:extent cx="201930" cy="159385"/>
            <wp:effectExtent l="0" t="0" r="7620" b="0"/>
            <wp:docPr id="218" name="Рисунок 218" descr="http://www.teoretmeh.ru/kinematika1.files/image9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http://www.teoretmeh.ru/kinematika1.files/image973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- скорость встречного поезда относительно первого. В проекциях на ось Ох: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2FB764A" wp14:editId="33F5E534">
            <wp:extent cx="1839595" cy="159385"/>
            <wp:effectExtent l="0" t="0" r="8255" b="0"/>
            <wp:docPr id="217" name="Рисунок 217" descr="http://www.teoretmeh.ru/kinematika1.files/image9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http://www.teoretmeh.ru/kinematika1.files/image974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Так как путь, пройденный встречным поездом относительно первого, равен длине поезда, то время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B66BA27" wp14:editId="2F006833">
            <wp:extent cx="871855" cy="255270"/>
            <wp:effectExtent l="0" t="0" r="4445" b="0"/>
            <wp:docPr id="216" name="Рисунок 216" descr="http://www.teoretmeh.ru/kinematika1.files/image9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http://www.teoretmeh.ru/kinematika1.files/image975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,  t=10 c.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 7.</w:t>
      </w:r>
      <w:r w:rsidRPr="00CE223F">
        <w:rPr>
          <w:rFonts w:ascii="Times New Roman" w:eastAsia="Times New Roman" w:hAnsi="Times New Roman" w:cs="Times New Roman"/>
          <w:color w:val="000000"/>
        </w:rPr>
        <w:t> Пароход идет от Нижнего Новгорода до Астрахани 5,0 суток, а обратно - 7,0 суток. Как долго будет плыть плот от Нижнего Новгорода до Астрахани? Стоянки и задержки в движении исключить.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Дано: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=5 сут,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=7 сут.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Найти: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3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3DAA3416" wp14:editId="459CF560">
            <wp:extent cx="1945640" cy="744220"/>
            <wp:effectExtent l="0" t="0" r="0" b="0"/>
            <wp:docPr id="215" name="Рисунок 215" descr="imag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image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Неподвижную систему отсчета свяжем с берегом, подвижную – с водой. Будем считать, что скорость воды на всем пути одинакова и скорость парохода относительно воды постоянна и равна модулю мгновенной скорости парохода относительно воды.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Так как плот движется относительно берега со скоростью течения реки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17E455C" wp14:editId="543799F6">
            <wp:extent cx="138430" cy="180975"/>
            <wp:effectExtent l="0" t="0" r="0" b="9525"/>
            <wp:docPr id="214" name="Рисунок 214" descr="http://www.teoretmeh.ru/kinematika1.files/image9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http://www.teoretmeh.ru/kinematika1.files/image977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то время его движения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41A4D67" wp14:editId="30185CDC">
            <wp:extent cx="414655" cy="255270"/>
            <wp:effectExtent l="0" t="0" r="4445" b="0"/>
            <wp:docPr id="213" name="Рисунок 213" descr="http://www.teoretmeh.ru/kinematika1.files/image9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ttp://www.teoretmeh.ru/kinematika1.files/image978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где s – расстояние между городами. При движении парохода по течению его скорость согласно закону сложения скоростей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1AF21E4" wp14:editId="26B3E39F">
            <wp:extent cx="765810" cy="180975"/>
            <wp:effectExtent l="0" t="0" r="0" b="9525"/>
            <wp:docPr id="212" name="Рисунок 212" descr="http://www.teoretmeh.ru/kinematika1.files/image9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http://www.teoretmeh.ru/kinematika1.files/image979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или в проекциях на ось Ох: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E3022A7" wp14:editId="77AE3CFA">
            <wp:extent cx="765810" cy="180975"/>
            <wp:effectExtent l="0" t="0" r="0" b="9525"/>
            <wp:docPr id="211" name="Рисунок 211" descr="http://www.teoretmeh.ru/kinematika1.files/image9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http://www.teoretmeh.ru/kinematika1.files/image980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(1)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где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2663AA1" wp14:editId="56E41D69">
            <wp:extent cx="138430" cy="159385"/>
            <wp:effectExtent l="0" t="0" r="0" b="0"/>
            <wp:docPr id="210" name="Рисунок 210" descr="http://www.teoretmeh.ru/kinematika1.files/image9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://www.teoretmeh.ru/kinematika1.files/image981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- скорость парохода относительно берега,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84926C8" wp14:editId="79616DC4">
            <wp:extent cx="138430" cy="159385"/>
            <wp:effectExtent l="0" t="0" r="0" b="0"/>
            <wp:docPr id="209" name="Рисунок 209" descr="http://www.teoretmeh.ru/kinematika1.files/image9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http://www.teoretmeh.ru/kinematika1.files/image982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- скорость парохода относительно реки.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Зная время движения, можно найти скорость: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9BCF15D" wp14:editId="50844BAF">
            <wp:extent cx="414655" cy="244475"/>
            <wp:effectExtent l="0" t="0" r="4445" b="3175"/>
            <wp:docPr id="208" name="Рисунок 208" descr="http://www.teoretmeh.ru/kinematika1.files/image9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http://www.teoretmeh.ru/kinematika1.files/image983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(2)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Из формул (1) и (2) имеем: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E585CAD" wp14:editId="1EE84C77">
            <wp:extent cx="723265" cy="244475"/>
            <wp:effectExtent l="0" t="0" r="635" b="3175"/>
            <wp:docPr id="207" name="Рисунок 207" descr="http://www.teoretmeh.ru/kinematika1.files/image9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http://www.teoretmeh.ru/kinematika1.files/image984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(3)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При движении парохода против течения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0CA2F32" wp14:editId="77817351">
            <wp:extent cx="765810" cy="180975"/>
            <wp:effectExtent l="0" t="0" r="0" b="9525"/>
            <wp:docPr id="206" name="Рисунок 206" descr="http://www.teoretmeh.ru/kinematika1.files/image9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http://www.teoretmeh.ru/kinematika1.files/image985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или в проекциях на ось Ох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C31E8AE" wp14:editId="61B83799">
            <wp:extent cx="765810" cy="180975"/>
            <wp:effectExtent l="0" t="0" r="0" b="9525"/>
            <wp:docPr id="205" name="Рисунок 205" descr="http://www.teoretmeh.ru/kinematika1.files/image9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http://www.teoretmeh.ru/kinematika1.files/image986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где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339C0FF" wp14:editId="09ADDD5E">
            <wp:extent cx="138430" cy="159385"/>
            <wp:effectExtent l="0" t="0" r="0" b="0"/>
            <wp:docPr id="204" name="Рисунок 204" descr="http://www.teoretmeh.ru/kinematika1.files/image9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http://www.teoretmeh.ru/kinematika1.files/image987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- скорость парохода относительно берега.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6E1213D2" wp14:editId="468F53BA">
            <wp:extent cx="1860550" cy="893445"/>
            <wp:effectExtent l="0" t="0" r="6350" b="1905"/>
            <wp:docPr id="203" name="Рисунок 203" descr="imag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image3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С другой стороны,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38BEAE7" wp14:editId="29BF5BB6">
            <wp:extent cx="414655" cy="244475"/>
            <wp:effectExtent l="0" t="0" r="4445" b="3175"/>
            <wp:docPr id="202" name="Рисунок 202" descr="http://www.teoretmeh.ru/kinematika1.files/image9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http://www.teoretmeh.ru/kinematika1.files/image989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 Тогда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D2E2D02" wp14:editId="5F818209">
            <wp:extent cx="723265" cy="244475"/>
            <wp:effectExtent l="0" t="0" r="635" b="3175"/>
            <wp:docPr id="201" name="Рисунок 201" descr="http://www.teoretmeh.ru/kinematika1.files/image9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http://www.teoretmeh.ru/kinematika1.files/image990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(4)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Решая систему уравнений (3) и (4) относительно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6668B15" wp14:editId="26F2691D">
            <wp:extent cx="138430" cy="180975"/>
            <wp:effectExtent l="0" t="0" r="0" b="9525"/>
            <wp:docPr id="200" name="Рисунок 200" descr="http://www.teoretmeh.ru/kinematika1.files/image9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http://www.teoretmeh.ru/kinematika1.files/image991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получим: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CB75820" wp14:editId="60BC8E40">
            <wp:extent cx="1977390" cy="659130"/>
            <wp:effectExtent l="0" t="0" r="3810" b="7620"/>
            <wp:docPr id="199" name="Рисунок 199" descr="http://www.teoretmeh.ru/kinematika1.files/image9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http://www.teoretmeh.ru/kinematika1.files/image992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Найдем время движения плота: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CAA2A28" wp14:editId="67201280">
            <wp:extent cx="1020445" cy="361315"/>
            <wp:effectExtent l="0" t="0" r="8255" b="635"/>
            <wp:docPr id="198" name="Рисунок 198" descr="http://www.teoretmeh.ru/kinematika1.files/image9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http://www.teoretmeh.ru/kinematika1.files/image993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 w:rsidRPr="00CE223F">
        <w:rPr>
          <w:rFonts w:ascii="Times New Roman" w:eastAsia="Times New Roman" w:hAnsi="Times New Roman" w:cs="Times New Roman"/>
          <w:color w:val="000000"/>
        </w:rPr>
        <w:t>=35 сут.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 8.</w:t>
      </w:r>
      <w:r w:rsidRPr="00CE223F">
        <w:rPr>
          <w:rFonts w:ascii="Times New Roman" w:eastAsia="Times New Roman" w:hAnsi="Times New Roman" w:cs="Times New Roman"/>
          <w:color w:val="000000"/>
        </w:rPr>
        <w:t> При равноускоренном движении тело проходит за два первых равных последовательных промежутка времени по 4,0 с каждый пути 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= 24 м и 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=64 м соответственно. Определите начальную скорость и ускорение тела.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Дано: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= 4,0 с,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=24 м,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 = 64 м.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Найти: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472ADC3" wp14:editId="4E80F5F2">
            <wp:extent cx="276225" cy="159385"/>
            <wp:effectExtent l="0" t="0" r="9525" b="0"/>
            <wp:docPr id="197" name="Рисунок 197" descr="http://www.teoretmeh.ru/kinematika1.files/image9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://www.teoretmeh.ru/kinematika1.files/image994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 wp14:anchorId="4468122A" wp14:editId="678DB983">
            <wp:extent cx="2328545" cy="818515"/>
            <wp:effectExtent l="0" t="0" r="0" b="635"/>
            <wp:docPr id="196" name="Рисунок 196" descr="imag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image3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Запишем уравнения пути для 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и (s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+s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) соответственно. Так как начальная скорость в этом случае одинакова, то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312B1C7" wp14:editId="3F3AFB4E">
            <wp:extent cx="4178300" cy="690880"/>
            <wp:effectExtent l="0" t="0" r="0" b="0"/>
            <wp:docPr id="195" name="Рисунок 195" descr="http://www.teoretmeh.ru/kinematika1.files/image9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http://www.teoretmeh.ru/kinematika1.files/image996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br/>
        <w:t>                                               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Так как t1=t2, то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4C7BB46" wp14:editId="0D684167">
            <wp:extent cx="1382395" cy="170180"/>
            <wp:effectExtent l="0" t="0" r="8255" b="1270"/>
            <wp:docPr id="194" name="Рисунок 194" descr="http://www.teoretmeh.ru/kinematika1.files/image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http://www.teoretmeh.ru/kinematika1.files/image997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(2)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Выразив из (1)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3A1BF24" wp14:editId="1F2EC729">
            <wp:extent cx="138430" cy="159385"/>
            <wp:effectExtent l="0" t="0" r="0" b="0"/>
            <wp:docPr id="193" name="Рисунок 193" descr="http://www.teoretmeh.ru/kinematika1.files/image9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http://www.teoretmeh.ru/kinematika1.files/image914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и подставив ее в (2), получим: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09B25C4" wp14:editId="3B04C10C">
            <wp:extent cx="1382395" cy="318770"/>
            <wp:effectExtent l="0" t="0" r="8255" b="5080"/>
            <wp:docPr id="192" name="Рисунок 192" descr="http://www.teoretmeh.ru/kinematika1.files/image9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http://www.teoretmeh.ru/kinematika1.files/image998.gif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Тогда начальная скорость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06EB1F7" wp14:editId="71AE2AF1">
            <wp:extent cx="1414145" cy="287020"/>
            <wp:effectExtent l="0" t="0" r="0" b="0"/>
            <wp:docPr id="191" name="Рисунок 191" descr="http://www.teoretmeh.ru/kinematika1.files/image9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http://www.teoretmeh.ru/kinematika1.files/image999.gif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 9.</w:t>
      </w:r>
      <w:r w:rsidRPr="00CE223F">
        <w:rPr>
          <w:rFonts w:ascii="Times New Roman" w:eastAsia="Times New Roman" w:hAnsi="Times New Roman" w:cs="Times New Roman"/>
          <w:color w:val="000000"/>
        </w:rPr>
        <w:t> Автомобиль, двигаясь по прямолинейной траектории равноускоренно с начальной скоростью 5,0 м/с, прошел за первую секунду путь, равный 6,0 м. Найдите ускорение автомобиля, мгновенную скорость в конце второй секунды и перемещение за 2,0 с.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Дано: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1B25411" wp14:editId="714FD508">
            <wp:extent cx="2030730" cy="223520"/>
            <wp:effectExtent l="0" t="0" r="7620" b="5080"/>
            <wp:docPr id="190" name="Рисунок 190" descr="http://www.teoretmeh.ru/kinematika1.files/image1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http://www.teoretmeh.ru/kinematika1.files/image1000.gif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Найти: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EAC9157" wp14:editId="5D506CC7">
            <wp:extent cx="393700" cy="159385"/>
            <wp:effectExtent l="0" t="0" r="6350" b="0"/>
            <wp:docPr id="189" name="Рисунок 189" descr="http://www.teoretmeh.ru/kinematika1.files/image1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http://www.teoretmeh.ru/kinematika1.files/image1001.gif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Зная путь, пройденный телом за первую секунду, можно найти ускорение: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169F4A4" wp14:editId="08DB3C6E">
            <wp:extent cx="2891790" cy="382905"/>
            <wp:effectExtent l="0" t="0" r="3810" b="0"/>
            <wp:docPr id="188" name="Рисунок 188" descr="http://www.teoretmeh.ru/kinematika1.files/image1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http://www.teoretmeh.ru/kinematika1.files/image1002.gif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Скорость в конце второй секунды найдем по формуле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DA9FD62" wp14:editId="5D6A85FF">
            <wp:extent cx="1488440" cy="287020"/>
            <wp:effectExtent l="0" t="0" r="0" b="0"/>
            <wp:docPr id="187" name="Рисунок 187" descr="http://www.teoretmeh.ru/kinematika1.files/image1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http://www.teoretmeh.ru/kinematika1.files/image1003.gif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Перемещение за 2 с можно рассчитать по формулам: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AA368F8" wp14:editId="49FECA0F">
            <wp:extent cx="2806700" cy="340360"/>
            <wp:effectExtent l="0" t="0" r="0" b="2540"/>
            <wp:docPr id="186" name="Рисунок 186" descr="http://www.teoretmeh.ru/kinematika1.files/image1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http://www.teoretmeh.ru/kinematika1.files/image1004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23F">
        <w:rPr>
          <w:rFonts w:ascii="Times New Roman" w:eastAsia="Times New Roman" w:hAnsi="Times New Roman" w:cs="Times New Roman"/>
          <w:color w:val="000000"/>
        </w:rPr>
        <w:br w:type="textWrapping" w:clear="all"/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 10. </w:t>
      </w:r>
      <w:r w:rsidRPr="00CE223F">
        <w:rPr>
          <w:rFonts w:ascii="Times New Roman" w:eastAsia="Times New Roman" w:hAnsi="Times New Roman" w:cs="Times New Roman"/>
          <w:color w:val="000000"/>
        </w:rPr>
        <w:t>Кинематическое уравнение движения материальной точки по прямой (ось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х</w:t>
      </w:r>
      <w:r w:rsidRPr="00CE223F">
        <w:rPr>
          <w:rFonts w:ascii="Times New Roman" w:eastAsia="Times New Roman" w:hAnsi="Times New Roman" w:cs="Times New Roman"/>
          <w:color w:val="000000"/>
        </w:rPr>
        <w:t>) имеет вид x = A + Bt + Ct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CE223F">
        <w:rPr>
          <w:rFonts w:ascii="Times New Roman" w:eastAsia="Times New Roman" w:hAnsi="Times New Roman" w:cs="Times New Roman"/>
          <w:color w:val="000000"/>
        </w:rPr>
        <w:t>, где А=4 м, В=2м/с, С=-0,5 м/с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Для момента времени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=2 c определить: 1) координату точки х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1 </w:t>
      </w:r>
      <w:r w:rsidRPr="00CE223F">
        <w:rPr>
          <w:rFonts w:ascii="Times New Roman" w:eastAsia="Times New Roman" w:hAnsi="Times New Roman" w:cs="Times New Roman"/>
          <w:color w:val="000000"/>
        </w:rPr>
        <w:t> точки; 2) мгновенную скорость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v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; 3) мгновенное ускорение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а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Дано: x = A + Bt + Ct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CE223F">
        <w:rPr>
          <w:rFonts w:ascii="Times New Roman" w:eastAsia="Times New Roman" w:hAnsi="Times New Roman" w:cs="Times New Roman"/>
          <w:color w:val="000000"/>
        </w:rPr>
        <w:t>, А=4 м, В=2 м/с, С=-0,5 м/с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CE223F">
        <w:rPr>
          <w:rFonts w:ascii="Times New Roman" w:eastAsia="Times New Roman" w:hAnsi="Times New Roman" w:cs="Times New Roman"/>
          <w:color w:val="000000"/>
        </w:rPr>
        <w:t>,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=2 c.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Найти: х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; 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; а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1.Подставим в уравнение движения вместо t заданное значение времени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:  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= A + Bt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+ Ct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CE223F">
        <w:rPr>
          <w:rFonts w:ascii="Times New Roman" w:eastAsia="Times New Roman" w:hAnsi="Times New Roman" w:cs="Times New Roman"/>
          <w:color w:val="000000"/>
        </w:rPr>
        <w:t>. Подставим в это выражение значения А, В, С,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и произведем вычисления:  х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= 4 м.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2. Мгновенная скорость: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E9A84BB" wp14:editId="18E2C743">
            <wp:extent cx="1148080" cy="233680"/>
            <wp:effectExtent l="0" t="0" r="0" b="0"/>
            <wp:docPr id="185" name="Рисунок 185" descr="http://www.teoretmeh.ru/kinematika1.files/image1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http://www.teoretmeh.ru/kinematika1.files/image1005.gi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Тогда в момент времени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1 </w:t>
      </w:r>
      <w:r w:rsidRPr="00CE223F">
        <w:rPr>
          <w:rFonts w:ascii="Times New Roman" w:eastAsia="Times New Roman" w:hAnsi="Times New Roman" w:cs="Times New Roman"/>
          <w:color w:val="000000"/>
        </w:rPr>
        <w:t>мгновенная скорость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1 </w:t>
      </w:r>
      <w:r w:rsidRPr="00CE223F">
        <w:rPr>
          <w:rFonts w:ascii="Times New Roman" w:eastAsia="Times New Roman" w:hAnsi="Times New Roman" w:cs="Times New Roman"/>
          <w:color w:val="000000"/>
        </w:rPr>
        <w:t>= B + 3Ct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. Подставим сюда значения В,С,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: 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 – 4 м/с. Знак минус указывает на то, что в момент времени  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=2 c  точка движется в отрицательном направлении координатной оси.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3. Мгновенное ускорение: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F031A33" wp14:editId="4510ED98">
            <wp:extent cx="1180465" cy="255270"/>
            <wp:effectExtent l="0" t="0" r="635" b="0"/>
            <wp:docPr id="184" name="Рисунок 184" descr="http://www.teoretmeh.ru/kinematika1.files/image1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http://www.teoretmeh.ru/kinematika1.files/image1006.gif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Мгновенное ускорение в момент времени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равно а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1 </w:t>
      </w:r>
      <w:r w:rsidRPr="00CE223F">
        <w:rPr>
          <w:rFonts w:ascii="Times New Roman" w:eastAsia="Times New Roman" w:hAnsi="Times New Roman" w:cs="Times New Roman"/>
          <w:color w:val="000000"/>
        </w:rPr>
        <w:t>= 6Сt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.  Подставим значения С,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: а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 –6 м/с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. Знак минус указывает на то, что направление вектора ускорения совпадает с отрицательным направлением координатной оси, причем в условиях данной задачи это имеет место для любого момента времени.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Пример 11. </w:t>
      </w:r>
      <w:r w:rsidRPr="00CE223F">
        <w:rPr>
          <w:rFonts w:ascii="Times New Roman" w:eastAsia="Times New Roman" w:hAnsi="Times New Roman" w:cs="Times New Roman"/>
          <w:color w:val="000000"/>
        </w:rPr>
        <w:t>Кинематическое уравнение движения материальной точки по прямой (ось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х</w:t>
      </w:r>
      <w:r w:rsidRPr="00CE223F">
        <w:rPr>
          <w:rFonts w:ascii="Times New Roman" w:eastAsia="Times New Roman" w:hAnsi="Times New Roman" w:cs="Times New Roman"/>
          <w:color w:val="000000"/>
        </w:rPr>
        <w:t>) имеет вид х = A + Bt + Ct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, где А=5 м,  В=4м/с,  С= -1м/с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. Определить среднюю скорость 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хср</w:t>
      </w:r>
      <w:r w:rsidRPr="00CE223F">
        <w:rPr>
          <w:rFonts w:ascii="Times New Roman" w:eastAsia="Times New Roman" w:hAnsi="Times New Roman" w:cs="Times New Roman"/>
          <w:color w:val="000000"/>
        </w:rPr>
        <w:t> за интервал времени от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=1 c до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=6 c.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Дано: х = A + Bt + Ct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 , А=5м, В=4м/с, С=- 1м/с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,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=1 c ,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=6 c.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Найти: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хср</w:t>
      </w:r>
      <w:r w:rsidRPr="00CE223F">
        <w:rPr>
          <w:rFonts w:ascii="Times New Roman" w:eastAsia="Times New Roman" w:hAnsi="Times New Roman" w:cs="Times New Roman"/>
          <w:color w:val="000000"/>
        </w:rPr>
        <w:t> -?   а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хср </w:t>
      </w:r>
      <w:r w:rsidRPr="00CE223F">
        <w:rPr>
          <w:rFonts w:ascii="Times New Roman" w:eastAsia="Times New Roman" w:hAnsi="Times New Roman" w:cs="Times New Roman"/>
          <w:color w:val="000000"/>
        </w:rPr>
        <w:t>-?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Средняя скорость за интервал времени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-t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определяется выражением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ср</w:t>
      </w:r>
      <w:r w:rsidRPr="00CE223F">
        <w:rPr>
          <w:rFonts w:ascii="Times New Roman" w:eastAsia="Times New Roman" w:hAnsi="Times New Roman" w:cs="Times New Roman"/>
          <w:color w:val="000000"/>
        </w:rPr>
        <w:t>=(х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-х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)/(t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-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).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223F">
        <w:rPr>
          <w:rFonts w:ascii="Times New Roman" w:eastAsia="Times New Roman" w:hAnsi="Times New Roman" w:cs="Times New Roman"/>
          <w:color w:val="000000"/>
        </w:rPr>
        <w:t>х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1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= A + Bt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1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+ Ct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1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= 8 </w:t>
      </w:r>
      <w:r w:rsidRPr="00CE223F">
        <w:rPr>
          <w:rFonts w:ascii="Times New Roman" w:eastAsia="Times New Roman" w:hAnsi="Times New Roman" w:cs="Times New Roman"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,        </w:t>
      </w:r>
      <w:r w:rsidRPr="00CE223F">
        <w:rPr>
          <w:rFonts w:ascii="Times New Roman" w:eastAsia="Times New Roman" w:hAnsi="Times New Roman" w:cs="Times New Roman"/>
          <w:color w:val="000000"/>
        </w:rPr>
        <w:t>х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= A + Bt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+ Ct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2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= –7 </w:t>
      </w:r>
      <w:r w:rsidRPr="00CE223F">
        <w:rPr>
          <w:rFonts w:ascii="Times New Roman" w:eastAsia="Times New Roman" w:hAnsi="Times New Roman" w:cs="Times New Roman"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Подставим значения х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, х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,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,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  и произведем вычисления: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хср</w:t>
      </w:r>
      <w:r w:rsidRPr="00CE223F">
        <w:rPr>
          <w:rFonts w:ascii="Times New Roman" w:eastAsia="Times New Roman" w:hAnsi="Times New Roman" w:cs="Times New Roman"/>
          <w:color w:val="000000"/>
        </w:rPr>
        <w:t>= </w:t>
      </w:r>
      <w:r w:rsidRPr="00CE223F">
        <w:rPr>
          <w:rFonts w:ascii="Symbol" w:eastAsia="Times New Roman" w:hAnsi="Symbol" w:cs="Times New Roman"/>
          <w:color w:val="000000"/>
        </w:rPr>
        <w:t></w:t>
      </w:r>
      <w:r w:rsidRPr="00CE223F">
        <w:rPr>
          <w:rFonts w:ascii="Times New Roman" w:eastAsia="Times New Roman" w:hAnsi="Times New Roman" w:cs="Times New Roman"/>
          <w:color w:val="000000"/>
        </w:rPr>
        <w:t>3 м/с.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 12. </w:t>
      </w:r>
      <w:r w:rsidRPr="00CE223F">
        <w:rPr>
          <w:rFonts w:ascii="Times New Roman" w:eastAsia="Times New Roman" w:hAnsi="Times New Roman" w:cs="Times New Roman"/>
          <w:color w:val="000000"/>
        </w:rPr>
        <w:t>Из вертолета,  находящегося на высоте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h </w:t>
      </w:r>
      <w:r w:rsidRPr="00CE223F">
        <w:rPr>
          <w:rFonts w:ascii="Times New Roman" w:eastAsia="Times New Roman" w:hAnsi="Times New Roman" w:cs="Times New Roman"/>
          <w:color w:val="000000"/>
        </w:rPr>
        <w:t>= 300 м, сбросили груз. Через какое время груз достигнет земли, если: а) вертолет неподвижен; б) вертолет опускается  со скоростью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=5 м/с;  3) вертолет поднимается со скоростью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=5 м/с. Описать графически соответствующие движения груза в осях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),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 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).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3577BC9B" wp14:editId="4D8B5EB9">
            <wp:extent cx="1658620" cy="3509010"/>
            <wp:effectExtent l="0" t="0" r="0" b="0"/>
            <wp:docPr id="183" name="Рисунок 183" descr="image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image425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 </w:t>
      </w:r>
      <w:r w:rsidRPr="00CE223F">
        <w:rPr>
          <w:rFonts w:ascii="Times New Roman" w:eastAsia="Times New Roman" w:hAnsi="Times New Roman" w:cs="Times New Roman"/>
          <w:color w:val="000000"/>
        </w:rPr>
        <w:t>а) Груз, покинувший неподвижный вертолет, свободно падает, т.е. движется равноускоренно с ускорением свободного падения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g</w:t>
      </w:r>
      <w:r w:rsidRPr="00CE223F">
        <w:rPr>
          <w:rFonts w:ascii="Times New Roman" w:eastAsia="Times New Roman" w:hAnsi="Times New Roman" w:cs="Times New Roman"/>
          <w:color w:val="000000"/>
        </w:rPr>
        <w:t>. Время движения найдем из соотношения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6BDC5EE" wp14:editId="695F3CC9">
            <wp:extent cx="467995" cy="255270"/>
            <wp:effectExtent l="0" t="0" r="8255" b="0"/>
            <wp:docPr id="182" name="Рисунок 182" descr="http://www.teoretmeh.ru/kinematika1.files/image1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http://www.teoretmeh.ru/kinematika1.files/image1008.gif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Откуда 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5ABD8A5" wp14:editId="2CA2DB74">
            <wp:extent cx="1510030" cy="340360"/>
            <wp:effectExtent l="0" t="0" r="0" b="2540"/>
            <wp:docPr id="181" name="Рисунок 181" descr="http://www.teoretmeh.ru/kinematika1.files/image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http://www.teoretmeh.ru/kinematika1.files/image1009.gif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Графики движение объекта отмечены 1 на рисунке.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б) Движение груза, покинувшего вертолет, который опускается с постоянной скоростью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=5 м/с, является равноускоренным движением с постоянным ускорением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g</w:t>
      </w:r>
      <w:r w:rsidRPr="00CE223F">
        <w:rPr>
          <w:rFonts w:ascii="Times New Roman" w:eastAsia="Times New Roman" w:hAnsi="Times New Roman" w:cs="Times New Roman"/>
          <w:color w:val="000000"/>
        </w:rPr>
        <w:t> и описывается уравнением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EC9BCBD" wp14:editId="1C5AA96E">
            <wp:extent cx="871855" cy="329565"/>
            <wp:effectExtent l="0" t="0" r="4445" b="0"/>
            <wp:docPr id="180" name="Рисунок 180" descr="http://www.teoretmeh.ru/kinematika1.files/image1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http://www.teoretmeh.ru/kinematika1.files/image1010.gif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Подстановка численных значений дает уравнение 9,8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+10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-600=0.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D22A3B8" wp14:editId="14EFC3FB">
            <wp:extent cx="2806700" cy="382905"/>
            <wp:effectExtent l="0" t="0" r="0" b="0"/>
            <wp:docPr id="179" name="Рисунок 179" descr="http://www.teoretmeh.ru/kinematika1.files/image1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http://www.teoretmeh.ru/kinematika1.files/image1011.gif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Отрицательный результат не имеет физического смысла, поэтому время движения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=7,57 с.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Графики движение объекта отмечены 2 на рисунке.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Движение груза, покинувшего вертолет, который поднимается с постоянной скоростью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=5 м/с,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c</w:t>
      </w:r>
      <w:r w:rsidRPr="00CE223F">
        <w:rPr>
          <w:rFonts w:ascii="Times New Roman" w:eastAsia="Times New Roman" w:hAnsi="Times New Roman" w:cs="Times New Roman"/>
          <w:color w:val="000000"/>
        </w:rPr>
        <w:t>остоит из двух этапов. На первом  этапе – груз движется равнозамедленно с постоянным ускорением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g</w:t>
      </w:r>
      <w:r w:rsidRPr="00CE223F">
        <w:rPr>
          <w:rFonts w:ascii="Times New Roman" w:eastAsia="Times New Roman" w:hAnsi="Times New Roman" w:cs="Times New Roman"/>
          <w:color w:val="000000"/>
        </w:rPr>
        <w:t>, направленным противоположно скорости,  и описывается уравнениями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 wp14:anchorId="4D3E2A82" wp14:editId="64F18B26">
            <wp:extent cx="1095375" cy="531495"/>
            <wp:effectExtent l="0" t="0" r="9525" b="1905"/>
            <wp:docPr id="178" name="Рисунок 178" descr="http://www.teoretmeh.ru/kinematika1.files/image1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http://www.teoretmeh.ru/kinematika1.files/image1012.gif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 верхней точке траектории скорость становится равной нулю, поэтому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1742D6A" wp14:editId="00FEF19C">
            <wp:extent cx="1095375" cy="680720"/>
            <wp:effectExtent l="0" t="0" r="9525" b="5080"/>
            <wp:docPr id="177" name="Рисунок 177" descr="http://www.teoretmeh.ru/kinematika1.files/image1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http://www.teoretmeh.ru/kinematika1.files/image1013.gif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Подставляя второе уравнение системы в первое, получим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F87A6B1" wp14:editId="2212B6E9">
            <wp:extent cx="2062480" cy="372110"/>
            <wp:effectExtent l="0" t="0" r="0" b="8890"/>
            <wp:docPr id="176" name="Рисунок 176" descr="http://www.teoretmeh.ru/kinematika1.files/image1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http://www.teoretmeh.ru/kinematika1.files/image1014.gif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 втором этапе  – свободное падение с высоты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h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=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h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+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h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=300+1,28=301,28 м.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Поскольку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2FFC915" wp14:editId="69D20C8F">
            <wp:extent cx="2987675" cy="499745"/>
            <wp:effectExtent l="0" t="0" r="3175" b="0"/>
            <wp:docPr id="175" name="Рисунок 175" descr="http://www.teoretmeh.ru/kinematika1.files/image1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http://www.teoretmeh.ru/kinematika1.files/image1015.gif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Графики движение объекта отмечены 3 на рисунке.</w:t>
      </w:r>
    </w:p>
    <w:p w:rsidR="00F271CE" w:rsidRPr="00CE223F" w:rsidRDefault="00F271CE" w:rsidP="00F2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 13. </w:t>
      </w:r>
      <w:r w:rsidRPr="00CE223F">
        <w:rPr>
          <w:rFonts w:ascii="Times New Roman" w:eastAsia="Times New Roman" w:hAnsi="Times New Roman" w:cs="Times New Roman"/>
          <w:color w:val="000000"/>
        </w:rPr>
        <w:t>С воздушного шара, опускающегося вниз с постоянной скоростью 2 м/с, бросили вертикально вверх груз со скоростью 18 м/c относительно земли. Определить расстояние между шаром и грузом в момент, когда груз достигает высшей точки своего подъема. Через какое время груз пролетит мимо шара, падая вниз.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Дано: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01</w:t>
      </w:r>
      <w:r w:rsidRPr="00CE223F">
        <w:rPr>
          <w:rFonts w:ascii="Times New Roman" w:eastAsia="Times New Roman" w:hAnsi="Times New Roman" w:cs="Times New Roman"/>
          <w:color w:val="000000"/>
        </w:rPr>
        <w:t>= 2 м/с,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02</w:t>
      </w:r>
      <w:r w:rsidRPr="00CE223F">
        <w:rPr>
          <w:rFonts w:ascii="Times New Roman" w:eastAsia="Times New Roman" w:hAnsi="Times New Roman" w:cs="Times New Roman"/>
          <w:color w:val="000000"/>
        </w:rPr>
        <w:t>=18 м/c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Найти: s-?  </w:t>
      </w:r>
      <w:r w:rsidRPr="00CE223F">
        <w:rPr>
          <w:rFonts w:ascii="Cambria Math" w:eastAsia="Times New Roman" w:hAnsi="Cambria Math" w:cs="Times New Roman"/>
          <w:color w:val="000000"/>
        </w:rPr>
        <w:t>τ</w:t>
      </w:r>
      <w:r w:rsidRPr="00CE223F">
        <w:rPr>
          <w:rFonts w:ascii="Times New Roman" w:eastAsia="Times New Roman" w:hAnsi="Times New Roman" w:cs="Times New Roman"/>
          <w:color w:val="000000"/>
        </w:rPr>
        <w:t> -?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3A38B34D" wp14:editId="2C435349">
            <wp:extent cx="648335" cy="2190115"/>
            <wp:effectExtent l="0" t="0" r="0" b="635"/>
            <wp:docPr id="174" name="Рисунок 174" descr="http://www.teoretmeh.ru/kinematika1.files/image1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http://www.teoretmeh.ru/kinematika1.files/image1016.gif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Направим ось 0Y вертикально  вверх, начало совместим с точкой 0, в которой находился шар в момент бросания груза.   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Тогда уравнения движения груза  и воздушного шара: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DDEE7D8" wp14:editId="5B711884">
            <wp:extent cx="1945640" cy="329565"/>
            <wp:effectExtent l="0" t="0" r="0" b="0"/>
            <wp:docPr id="173" name="Рисунок 173" descr="http://www.teoretmeh.ru/kinematika1.files/image1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http://www.teoretmeh.ru/kinematika1.files/image1017.gif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Скорость движения груза изменяется по закону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02</w:t>
      </w:r>
      <w:r w:rsidRPr="00CE223F">
        <w:rPr>
          <w:rFonts w:ascii="Times New Roman" w:eastAsia="Times New Roman" w:hAnsi="Times New Roman" w:cs="Times New Roman"/>
          <w:color w:val="000000"/>
        </w:rPr>
        <w:t> – gt.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 наивысшей точке В подъема груза 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=0. Тогда  время подъема до этой точки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CC671FF" wp14:editId="041008A6">
            <wp:extent cx="584835" cy="244475"/>
            <wp:effectExtent l="0" t="0" r="5715" b="3175"/>
            <wp:docPr id="172" name="Рисунок 172" descr="http://www.teoretmeh.ru/kinematika1.files/image1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http://www.teoretmeh.ru/kinematika1.files/image1018.gif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Координата груза в точке В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62886F1" wp14:editId="0BCDC610">
            <wp:extent cx="1701165" cy="372110"/>
            <wp:effectExtent l="0" t="0" r="0" b="8890"/>
            <wp:docPr id="171" name="Рисунок 171" descr="http://www.teoretmeh.ru/kinematika1.files/image1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http://www.teoretmeh.ru/kinematika1.files/image1019.gif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За это время воздушный шар опустился до точки А; его координата 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03406B0" wp14:editId="16F17498">
            <wp:extent cx="1743710" cy="318770"/>
            <wp:effectExtent l="0" t="0" r="8890" b="5080"/>
            <wp:docPr id="170" name="Рисунок 170" descr="http://www.teoretmeh.ru/kinematika1.files/image1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http://www.teoretmeh.ru/kinematika1.files/image1020.gif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Расстояние между точками А и В: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8129900" wp14:editId="0C846E2B">
            <wp:extent cx="1892300" cy="372110"/>
            <wp:effectExtent l="0" t="0" r="0" b="8890"/>
            <wp:docPr id="169" name="Рисунок 169" descr="http://www.teoretmeh.ru/kinematika1.files/image1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http://www.teoretmeh.ru/kinematika1.files/image1021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t>Через промежуток времени </w:t>
      </w:r>
      <w:r w:rsidRPr="00CE223F">
        <w:rPr>
          <w:rFonts w:ascii="Cambria Math" w:eastAsia="Times New Roman" w:hAnsi="Cambria Math" w:cs="Times New Roman"/>
          <w:color w:val="000000"/>
        </w:rPr>
        <w:t>τ,</w:t>
      </w:r>
      <w:r w:rsidRPr="00CE223F">
        <w:rPr>
          <w:rFonts w:ascii="Times New Roman" w:eastAsia="Times New Roman" w:hAnsi="Times New Roman" w:cs="Times New Roman"/>
          <w:color w:val="000000"/>
        </w:rPr>
        <w:t> когда камень пролетит мимо шара, координаты тел будут одинаковы: у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1С</w:t>
      </w:r>
      <w:r w:rsidRPr="00CE223F">
        <w:rPr>
          <w:rFonts w:ascii="Times New Roman" w:eastAsia="Times New Roman" w:hAnsi="Times New Roman" w:cs="Times New Roman"/>
          <w:color w:val="000000"/>
        </w:rPr>
        <w:t>=у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2С</w:t>
      </w:r>
      <w:r w:rsidRPr="00CE223F">
        <w:rPr>
          <w:rFonts w:ascii="Times New Roman" w:eastAsia="Times New Roman" w:hAnsi="Times New Roman" w:cs="Times New Roman"/>
          <w:color w:val="000000"/>
        </w:rPr>
        <w:t>;    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F8320F1" wp14:editId="749395AA">
            <wp:extent cx="1233170" cy="329565"/>
            <wp:effectExtent l="0" t="0" r="5080" b="0"/>
            <wp:docPr id="168" name="Рисунок 168" descr="http://www.teoretmeh.ru/kinematika1.files/image1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http://www.teoretmeh.ru/kinematika1.files/image1022.gif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Отсюда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CE18BF9" wp14:editId="53C3BAFA">
            <wp:extent cx="1382395" cy="351155"/>
            <wp:effectExtent l="0" t="0" r="8255" b="0"/>
            <wp:docPr id="167" name="Рисунок 167" descr="http://www.teoretmeh.ru/kinematika1.files/image1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http://www.teoretmeh.ru/kinematika1.files/image1023.gif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 14. </w:t>
      </w:r>
      <w:r w:rsidRPr="00CE223F">
        <w:rPr>
          <w:rFonts w:ascii="Times New Roman" w:eastAsia="Times New Roman" w:hAnsi="Times New Roman" w:cs="Times New Roman"/>
          <w:color w:val="000000"/>
          <w:spacing w:val="-2"/>
        </w:rPr>
        <w:t>С какой скоростью и по какому курсу должен лететь самолет, чтобы за два часа пролететь на север 300 км, если во время полета дует северо-западный ветер под углом 30</w:t>
      </w:r>
      <w:r w:rsidRPr="00CE223F">
        <w:rPr>
          <w:rFonts w:ascii="Times New Roman" w:eastAsia="Times New Roman" w:hAnsi="Times New Roman" w:cs="Times New Roman"/>
          <w:color w:val="000000"/>
          <w:spacing w:val="-2"/>
          <w:vertAlign w:val="superscript"/>
        </w:rPr>
        <w:t>о</w:t>
      </w:r>
      <w:r w:rsidRPr="00CE223F">
        <w:rPr>
          <w:rFonts w:ascii="Times New Roman" w:eastAsia="Times New Roman" w:hAnsi="Times New Roman" w:cs="Times New Roman"/>
          <w:color w:val="000000"/>
          <w:spacing w:val="-2"/>
        </w:rPr>
        <w:t> к меридиану со скоростью 27 км/ч?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Дано: t=7,2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</w:rPr>
        <w:t>10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3 </w:t>
      </w:r>
      <w:r w:rsidRPr="00CE223F">
        <w:rPr>
          <w:rFonts w:ascii="Times New Roman" w:eastAsia="Times New Roman" w:hAnsi="Times New Roman" w:cs="Times New Roman"/>
          <w:color w:val="000000"/>
        </w:rPr>
        <w:t>c; 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l</w:t>
      </w:r>
      <w:r w:rsidRPr="00CE223F">
        <w:rPr>
          <w:rFonts w:ascii="Times New Roman" w:eastAsia="Times New Roman" w:hAnsi="Times New Roman" w:cs="Times New Roman"/>
          <w:color w:val="000000"/>
        </w:rPr>
        <w:t>=3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</w:rPr>
        <w:t>10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5 </w:t>
      </w:r>
      <w:r w:rsidRPr="00CE223F">
        <w:rPr>
          <w:rFonts w:ascii="Times New Roman" w:eastAsia="Times New Roman" w:hAnsi="Times New Roman" w:cs="Times New Roman"/>
          <w:color w:val="000000"/>
        </w:rPr>
        <w:t>м;   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=30</w:t>
      </w:r>
      <w:r w:rsidRPr="00CE223F">
        <w:rPr>
          <w:rFonts w:ascii="Cambria Math" w:eastAsia="Times New Roman" w:hAnsi="Cambria Math" w:cs="Times New Roman"/>
          <w:color w:val="000000"/>
        </w:rPr>
        <w:t>°</w:t>
      </w:r>
      <w:r w:rsidRPr="00CE223F">
        <w:rPr>
          <w:rFonts w:ascii="Times New Roman" w:eastAsia="Times New Roman" w:hAnsi="Times New Roman" w:cs="Times New Roman"/>
          <w:color w:val="000000"/>
        </w:rPr>
        <w:t> </w:t>
      </w:r>
      <w:r w:rsidRPr="00CE223F">
        <w:rPr>
          <w:rFonts w:ascii="Cambria Math" w:eastAsia="Times New Roman" w:hAnsi="Cambria Math" w:cs="Times New Roman"/>
          <w:color w:val="000000"/>
        </w:rPr>
        <w:t>≈</w:t>
      </w:r>
      <w:r w:rsidRPr="00CE223F">
        <w:rPr>
          <w:rFonts w:ascii="Times New Roman" w:eastAsia="Times New Roman" w:hAnsi="Times New Roman" w:cs="Times New Roman"/>
          <w:color w:val="000000"/>
        </w:rPr>
        <w:t> 0,52 рад;   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 </w:t>
      </w:r>
      <w:r w:rsidRPr="00CE223F">
        <w:rPr>
          <w:rFonts w:ascii="Cambria Math" w:eastAsia="Times New Roman" w:hAnsi="Cambria Math" w:cs="Times New Roman"/>
          <w:color w:val="000000"/>
        </w:rPr>
        <w:t>≈</w:t>
      </w:r>
      <w:r w:rsidRPr="00CE223F">
        <w:rPr>
          <w:rFonts w:ascii="Times New Roman" w:eastAsia="Times New Roman" w:hAnsi="Times New Roman" w:cs="Times New Roman"/>
          <w:color w:val="000000"/>
        </w:rPr>
        <w:t>7,2 м/с.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Найти: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 -?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 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 -?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16E8FBC3" wp14:editId="030F33BF">
            <wp:extent cx="1510030" cy="1467485"/>
            <wp:effectExtent l="0" t="0" r="0" b="0"/>
            <wp:docPr id="166" name="Рисунок 166" descr="http://www.teoretmeh.ru/kinematika1.files/image1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http://www.teoretmeh.ru/kinematika1.files/image1024.gif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Рассмотрим движение самолета в системе отсчета, связанной с землей.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Проведем ось ОХ в направлении на восток, а ось OY - на север. Тогда скорость движения самолета в выбранной системе отсчета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940D9EF" wp14:editId="47F5A4D4">
            <wp:extent cx="701675" cy="159385"/>
            <wp:effectExtent l="0" t="0" r="3175" b="0"/>
            <wp:docPr id="165" name="Рисунок 165" descr="http://www.teoretmeh.ru/kinematika1.files/image1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http://www.teoretmeh.ru/kinematika1.files/image1025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(1)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где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l</w:t>
      </w:r>
      <w:r w:rsidRPr="00CE223F">
        <w:rPr>
          <w:rFonts w:ascii="Times New Roman" w:eastAsia="Times New Roman" w:hAnsi="Times New Roman" w:cs="Times New Roman"/>
          <w:color w:val="000000"/>
        </w:rPr>
        <w:t>/t                                        (2)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Уравнение (1) в проекции на оси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ОХ: 0=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 –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;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OY</w:t>
      </w:r>
      <w:r w:rsidRPr="00CE223F">
        <w:rPr>
          <w:rFonts w:ascii="Times New Roman" w:eastAsia="Times New Roman" w:hAnsi="Times New Roman" w:cs="Times New Roman"/>
          <w:color w:val="000000"/>
        </w:rPr>
        <w:t>: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=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cos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 -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cos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, или 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 =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,        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cos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cos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 +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                 (3)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Разделив  эти уравнения почленно, получим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tg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/(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cos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+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), 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или с учетом (2)           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tg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/(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cos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+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l</w:t>
      </w:r>
      <w:r w:rsidRPr="00CE223F">
        <w:rPr>
          <w:rFonts w:ascii="Times New Roman" w:eastAsia="Times New Roman" w:hAnsi="Times New Roman" w:cs="Times New Roman"/>
          <w:color w:val="000000"/>
        </w:rPr>
        <w:t>/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);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Cambria Math" w:eastAsia="Times New Roman" w:hAnsi="Cambria Math" w:cs="Times New Roman"/>
          <w:color w:val="000000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arctgv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/(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cos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+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l</w:t>
      </w:r>
      <w:r w:rsidRPr="00CE223F">
        <w:rPr>
          <w:rFonts w:ascii="Times New Roman" w:eastAsia="Times New Roman" w:hAnsi="Times New Roman" w:cs="Times New Roman"/>
          <w:color w:val="000000"/>
        </w:rPr>
        <w:t>/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 </w:t>
      </w:r>
      <w:r w:rsidRPr="00CE223F">
        <w:rPr>
          <w:rFonts w:ascii="Cambria Math" w:eastAsia="Times New Roman" w:hAnsi="Cambria Math" w:cs="Times New Roman"/>
          <w:color w:val="000000"/>
        </w:rPr>
        <w:t>≈</w:t>
      </w:r>
      <w:r w:rsidRPr="00CE223F">
        <w:rPr>
          <w:rFonts w:ascii="Times New Roman" w:eastAsia="Times New Roman" w:hAnsi="Times New Roman" w:cs="Times New Roman"/>
          <w:color w:val="000000"/>
        </w:rPr>
        <w:t>0,078 рад.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Возводя в квадрат правые и левые части уравнений (3) и складывая полученные уравнения, находим 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Cambria Math" w:eastAsia="Times New Roman" w:hAnsi="Cambria Math" w:cs="Times New Roman"/>
          <w:color w:val="000000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 +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2 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cos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Cambria Math" w:eastAsia="Times New Roman" w:hAnsi="Cambria Math" w:cs="Times New Roman"/>
          <w:color w:val="000000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 =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+ 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cos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 +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)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,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откуда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5C1454A" wp14:editId="528BED6A">
            <wp:extent cx="1637665" cy="201930"/>
            <wp:effectExtent l="0" t="0" r="635" b="7620"/>
            <wp:docPr id="164" name="Рисунок 164" descr="http://www.teoretmeh.ru/kinematika1.files/image1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http://www.teoretmeh.ru/kinematika1.files/image1026.gif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или с учетом (2)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D1FEAED" wp14:editId="2C8463C2">
            <wp:extent cx="2689860" cy="340360"/>
            <wp:effectExtent l="0" t="0" r="0" b="2540"/>
            <wp:docPr id="163" name="Рисунок 163" descr="http://www.teoretmeh.ru/kinematika1.files/image1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http://www.teoretmeh.ru/kinematika1.files/image1027.gif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 15. </w:t>
      </w:r>
      <w:r w:rsidRPr="00CE223F">
        <w:rPr>
          <w:rFonts w:ascii="Times New Roman" w:eastAsia="Times New Roman" w:hAnsi="Times New Roman" w:cs="Times New Roman"/>
          <w:color w:val="000000"/>
        </w:rPr>
        <w:t>Тело, брошенное вертикально вверх, вернулось на землю через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=3 с. Найти высоту подъема тела и его начальную скорость.</w:t>
      </w:r>
    </w:p>
    <w:p w:rsidR="00F271CE" w:rsidRPr="00CE223F" w:rsidRDefault="00F271CE" w:rsidP="00F271CE">
      <w:pPr>
        <w:spacing w:after="0" w:line="30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</w:rPr>
        <w:lastRenderedPageBreak/>
        <w:drawing>
          <wp:inline distT="0" distB="0" distL="0" distR="0" wp14:anchorId="6DF3E543" wp14:editId="40AF28BC">
            <wp:extent cx="1275715" cy="2084070"/>
            <wp:effectExtent l="0" t="0" r="635" b="0"/>
            <wp:docPr id="162" name="Рисунок 162" descr="image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image453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 </w:t>
      </w:r>
      <w:r w:rsidRPr="00CE223F">
        <w:rPr>
          <w:rFonts w:ascii="Times New Roman" w:eastAsia="Times New Roman" w:hAnsi="Times New Roman" w:cs="Times New Roman"/>
          <w:color w:val="000000"/>
        </w:rPr>
        <w:t>Движение тела вверх является равнозамедленным с ускорением -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g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и происходит в течение времени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, а движение вниз – равноускоренным с ускорением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g </w:t>
      </w:r>
      <w:r w:rsidRPr="00CE223F">
        <w:rPr>
          <w:rFonts w:ascii="Times New Roman" w:eastAsia="Times New Roman" w:hAnsi="Times New Roman" w:cs="Times New Roman"/>
          <w:color w:val="000000"/>
        </w:rPr>
        <w:t>и происходит в течение времени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.  Уравнения, описывающие движение на участках АВ и ВА, образуют систему: </w:t>
      </w:r>
    </w:p>
    <w:p w:rsidR="00F271CE" w:rsidRPr="00CE223F" w:rsidRDefault="00F271CE" w:rsidP="00F271CE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ABA95A2" wp14:editId="030B1975">
            <wp:extent cx="1052830" cy="1127125"/>
            <wp:effectExtent l="0" t="0" r="0" b="0"/>
            <wp:docPr id="161" name="Рисунок 161" descr="http://www.teoretmeh.ru/kinematika1.files/image1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http://www.teoretmeh.ru/kinematika1.files/image1029.gif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Поскольку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B</w:t>
      </w:r>
      <w:r w:rsidRPr="00CE223F">
        <w:rPr>
          <w:rFonts w:ascii="Times New Roman" w:eastAsia="Times New Roman" w:hAnsi="Times New Roman" w:cs="Times New Roman"/>
          <w:color w:val="000000"/>
        </w:rPr>
        <w:t>=0, то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gt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. Подставив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 в первое уравнение системы, получим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BDC5A6B" wp14:editId="2F85AE90">
            <wp:extent cx="436245" cy="266065"/>
            <wp:effectExtent l="0" t="0" r="1905" b="635"/>
            <wp:docPr id="160" name="Рисунок 160" descr="http://www.teoretmeh.ru/kinematika1.files/image1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http://www.teoretmeh.ru/kinematika1.files/image1030.gif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 Если сравнить это выражение с третьим уравнением системы, то можно сделать вывод о том, что время подъема равно времени спуска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/2=1,5с. Начальная скорость и скорость при приземлении равны друг другу и составляют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gt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=9,8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</w:rPr>
        <w:t>1,5=14,7 м/с.</w:t>
      </w:r>
    </w:p>
    <w:p w:rsidR="00F271CE" w:rsidRPr="00CE223F" w:rsidRDefault="00F271CE" w:rsidP="00F271CE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Высота подъема тела</w:t>
      </w:r>
    </w:p>
    <w:p w:rsidR="00F271CE" w:rsidRPr="00CE223F" w:rsidRDefault="00F271CE" w:rsidP="00F271CE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686A62D" wp14:editId="66A1DA59">
            <wp:extent cx="1860550" cy="329565"/>
            <wp:effectExtent l="0" t="0" r="6350" b="0"/>
            <wp:docPr id="159" name="Рисунок 159" descr="http://www.teoretmeh.ru/kinematika1.files/image1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http://www.teoretmeh.ru/kinematika1.files/image1031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F271CE" w:rsidRPr="00CE223F" w:rsidRDefault="00F271CE" w:rsidP="00F271CE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 16. </w:t>
      </w:r>
      <w:r w:rsidRPr="00CE223F">
        <w:rPr>
          <w:rFonts w:ascii="Times New Roman" w:eastAsia="Times New Roman" w:hAnsi="Times New Roman" w:cs="Times New Roman"/>
          <w:color w:val="000000"/>
        </w:rPr>
        <w:t>Свободно падающее тело в последнюю секунду движения прошло половину пути. Найти высоту, с которой оно брошено и время движения.</w:t>
      </w:r>
    </w:p>
    <w:p w:rsidR="00F271CE" w:rsidRPr="00CE223F" w:rsidRDefault="00F271CE" w:rsidP="00F271CE">
      <w:pPr>
        <w:spacing w:after="0" w:line="30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</w:rPr>
        <w:drawing>
          <wp:inline distT="0" distB="0" distL="0" distR="0" wp14:anchorId="6A42658A" wp14:editId="103E5DD7">
            <wp:extent cx="1308100" cy="1977390"/>
            <wp:effectExtent l="0" t="0" r="6350" b="3810"/>
            <wp:docPr id="158" name="Рисунок 158" descr="image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image461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 </w:t>
      </w:r>
      <w:r w:rsidRPr="00CE223F">
        <w:rPr>
          <w:rFonts w:ascii="Times New Roman" w:eastAsia="Times New Roman" w:hAnsi="Times New Roman" w:cs="Times New Roman"/>
          <w:color w:val="000000"/>
        </w:rPr>
        <w:t>Зависимость пройденного пути от времени для свободно падающего тела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3A2BA80" wp14:editId="54D99F95">
            <wp:extent cx="436245" cy="255270"/>
            <wp:effectExtent l="0" t="0" r="1905" b="0"/>
            <wp:docPr id="157" name="Рисунок 157" descr="http://www.teoretmeh.ru/kinematika1.files/image1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http://www.teoretmeh.ru/kinematika1.files/image1033.gif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 Поскольку участок ВС, составляющие половину всего пути,  пройден за время, равное 1 с, то первая половина пути АВ пройдена за время 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-1) с. Тогда движение на участке ВС может быть описано как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BCC043A" wp14:editId="1CCAEA88">
            <wp:extent cx="638175" cy="255270"/>
            <wp:effectExtent l="0" t="0" r="9525" b="0"/>
            <wp:docPr id="156" name="Рисунок 156" descr="http://www.teoretmeh.ru/kinematika1.files/image1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http://www.teoretmeh.ru/kinematika1.files/image1034.gif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  </w:t>
      </w:r>
    </w:p>
    <w:p w:rsidR="00F271CE" w:rsidRPr="00CE223F" w:rsidRDefault="00F271CE" w:rsidP="00F271CE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Решая систему</w:t>
      </w:r>
    </w:p>
    <w:p w:rsidR="00F271CE" w:rsidRPr="00CE223F" w:rsidRDefault="00F271CE" w:rsidP="00F271CE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 wp14:anchorId="2F94257F" wp14:editId="616F348E">
            <wp:extent cx="925195" cy="690880"/>
            <wp:effectExtent l="0" t="0" r="8255" b="0"/>
            <wp:docPr id="155" name="Рисунок 155" descr="http://www.teoretmeh.ru/kinematika1.files/image1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http://www.teoretmeh.ru/kinematika1.files/image1035.gif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получим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-4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+2=0. Корни этого уравнения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=3,41 с 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=0,59 с. Второй корень не подходит, т.к. время движения, исходя из условия задачи, должно превышать одну секунду. Следовательно,  тело падало в течение 3,41 с и прошло за это время путь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2400701" wp14:editId="6D59558D">
            <wp:extent cx="1510030" cy="255270"/>
            <wp:effectExtent l="0" t="0" r="0" b="0"/>
            <wp:docPr id="154" name="Рисунок 154" descr="http://www.teoretmeh.ru/kinematika1.files/image1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http://www.teoretmeh.ru/kinematika1.files/image1036.gif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 17. </w:t>
      </w:r>
      <w:r w:rsidRPr="00CE223F">
        <w:rPr>
          <w:rFonts w:ascii="Times New Roman" w:eastAsia="Times New Roman" w:hAnsi="Times New Roman" w:cs="Times New Roman"/>
          <w:color w:val="000000"/>
        </w:rPr>
        <w:t>С башни высотой 25 м горизонтально брошен камень со скоростью 15 м/с.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Найти: 1) сколько времени камень будет в движении, 2) на каком расстоянии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он упадет на землю, 3) с какой скоростью он упадет на землю, 4) какой угол составит траектория камня с горизонтом в точке его падения на землю. Сопротивление воздуха не учитывать.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Дано: Н=25 м, 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o</w:t>
      </w:r>
      <w:r w:rsidRPr="00CE223F">
        <w:rPr>
          <w:rFonts w:ascii="Times New Roman" w:eastAsia="Times New Roman" w:hAnsi="Times New Roman" w:cs="Times New Roman"/>
          <w:color w:val="000000"/>
        </w:rPr>
        <w:t>=15 м/с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Найти: t-?  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- ?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 </w:t>
      </w:r>
      <w:r w:rsidRPr="00CE223F">
        <w:rPr>
          <w:rFonts w:ascii="Times New Roman" w:eastAsia="Times New Roman" w:hAnsi="Times New Roman" w:cs="Times New Roman"/>
          <w:color w:val="000000"/>
        </w:rPr>
        <w:t>- ? </w:t>
      </w:r>
      <w:r w:rsidRPr="00CE223F">
        <w:rPr>
          <w:rFonts w:ascii="Cambria Math" w:eastAsia="Times New Roman" w:hAnsi="Cambria Math" w:cs="Times New Roman"/>
          <w:color w:val="000000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- ?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1733F82A" wp14:editId="3FC42A11">
            <wp:extent cx="2190115" cy="1541780"/>
            <wp:effectExtent l="0" t="0" r="0" b="1270"/>
            <wp:docPr id="153" name="Рисунок 153" descr="http://www.teoretmeh.ru/kinematika1.files/image1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http://www.teoretmeh.ru/kinematika1.files/image1037.gif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Перемещение брошенного горизонтально камня можно разложить на два: горизонтальное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s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 и вертикальное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s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: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        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=H=gt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/2,   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=v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o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t,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где t - время движения.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Отсюда:   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38E9A9A" wp14:editId="70CDEA46">
            <wp:extent cx="1360805" cy="499745"/>
            <wp:effectExtent l="0" t="0" r="0" b="0"/>
            <wp:docPr id="152" name="Рисунок 152" descr="http://www.teoretmeh.ru/kinematika1.files/image1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http://www.teoretmeh.ru/kinematika1.files/image1038.gif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 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o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= 33,9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м;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      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3)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 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gt</w:t>
      </w:r>
      <w:r w:rsidRPr="00CE223F">
        <w:rPr>
          <w:rFonts w:ascii="Times New Roman" w:eastAsia="Times New Roman" w:hAnsi="Times New Roman" w:cs="Times New Roman"/>
          <w:color w:val="000000"/>
        </w:rPr>
        <w:t>=22,1м/с;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4)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 sin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/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=0,827;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        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Cambria Math" w:eastAsia="Times New Roman" w:hAnsi="Cambria Math" w:cs="Times New Roman"/>
          <w:color w:val="000000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=55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о</w:t>
      </w:r>
      <w:r w:rsidRPr="00CE223F">
        <w:rPr>
          <w:rFonts w:ascii="Times New Roman" w:eastAsia="Times New Roman" w:hAnsi="Times New Roman" w:cs="Times New Roman"/>
          <w:color w:val="000000"/>
        </w:rPr>
        <w:t>48’.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 18. </w:t>
      </w:r>
      <w:r w:rsidRPr="00CE223F">
        <w:rPr>
          <w:rFonts w:ascii="Times New Roman" w:eastAsia="Times New Roman" w:hAnsi="Times New Roman" w:cs="Times New Roman"/>
          <w:color w:val="000000"/>
        </w:rPr>
        <w:t>С башни высотой 25 м горизонтально со скоростью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=10 м/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c</w:t>
      </w:r>
      <w:r w:rsidRPr="00CE223F">
        <w:rPr>
          <w:rFonts w:ascii="Times New Roman" w:eastAsia="Times New Roman" w:hAnsi="Times New Roman" w:cs="Times New Roman"/>
          <w:color w:val="000000"/>
        </w:rPr>
        <w:t> брошено тело.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Найти: 1) время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 </w:t>
      </w:r>
      <w:r w:rsidRPr="00CE223F">
        <w:rPr>
          <w:rFonts w:ascii="Times New Roman" w:eastAsia="Times New Roman" w:hAnsi="Times New Roman" w:cs="Times New Roman"/>
          <w:color w:val="000000"/>
        </w:rPr>
        <w:t>падения тела, 2) на каком расстоянии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l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от основания башни оно упадет, 3) скорость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 </w:t>
      </w:r>
      <w:r w:rsidRPr="00CE223F">
        <w:rPr>
          <w:rFonts w:ascii="Times New Roman" w:eastAsia="Times New Roman" w:hAnsi="Times New Roman" w:cs="Times New Roman"/>
          <w:color w:val="000000"/>
        </w:rPr>
        <w:t>в конце падения, 4) угол, который составит траектория тела с землей в точке его приземления.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</w:rPr>
        <w:lastRenderedPageBreak/>
        <w:drawing>
          <wp:inline distT="0" distB="0" distL="0" distR="0" wp14:anchorId="26A16196" wp14:editId="18298F89">
            <wp:extent cx="2062480" cy="2732405"/>
            <wp:effectExtent l="0" t="0" r="0" b="0"/>
            <wp:docPr id="151" name="Рисунок 151" descr="image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image475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 </w:t>
      </w:r>
      <w:r w:rsidRPr="00CE223F">
        <w:rPr>
          <w:rFonts w:ascii="Times New Roman" w:eastAsia="Times New Roman" w:hAnsi="Times New Roman" w:cs="Times New Roman"/>
          <w:color w:val="000000"/>
        </w:rPr>
        <w:t>Движение тела является сложным. Оно участвует в равномерном движении по горизонтали и равноускоренном с ускорением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g</w:t>
      </w:r>
      <w:r w:rsidRPr="00CE223F">
        <w:rPr>
          <w:rFonts w:ascii="Times New Roman" w:eastAsia="Times New Roman" w:hAnsi="Times New Roman" w:cs="Times New Roman"/>
          <w:color w:val="000000"/>
        </w:rPr>
        <w:t> по вертикали. Поэтому участок АВ описывается уравнениями: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D743EA8" wp14:editId="3F947C3D">
            <wp:extent cx="755015" cy="818515"/>
            <wp:effectExtent l="0" t="0" r="6985" b="635"/>
            <wp:docPr id="150" name="Рисунок 150" descr="http://www.teoretmeh.ru/kinematika1.files/image1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http://www.teoretmeh.ru/kinematika1.files/image1040.gif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Для точки А эти уравнения принимают вид: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E6EF565" wp14:editId="41C8F73D">
            <wp:extent cx="2456180" cy="680720"/>
            <wp:effectExtent l="0" t="0" r="1270" b="5080"/>
            <wp:docPr id="149" name="Рисунок 149" descr="http://www.teoretmeh.ru/kinematika1.files/image1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http://www.teoretmeh.ru/kinematika1.files/image1041.gif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Тогда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l</w:t>
      </w:r>
      <w:r w:rsidRPr="00CE223F">
        <w:rPr>
          <w:rFonts w:ascii="Times New Roman" w:eastAsia="Times New Roman" w:hAnsi="Times New Roman" w:cs="Times New Roman"/>
          <w:color w:val="000000"/>
        </w:rPr>
        <w:t>=10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</w:rPr>
        <w:t>2,26=22,6 м, а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=9,8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</w:rPr>
        <w:t>2,26=22,15 м/с.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Поскольку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5C1A6F1" wp14:editId="012E45D8">
            <wp:extent cx="701675" cy="180975"/>
            <wp:effectExtent l="0" t="0" r="3175" b="9525"/>
            <wp:docPr id="148" name="Рисунок 148" descr="http://www.teoretmeh.ru/kinematika1.files/image1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http://www.teoretmeh.ru/kinematika1.files/image1042.gif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то 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73A1E39" wp14:editId="3BA657BC">
            <wp:extent cx="2583815" cy="340360"/>
            <wp:effectExtent l="0" t="0" r="6985" b="2540"/>
            <wp:docPr id="147" name="Рисунок 147" descr="http://www.teoretmeh.ru/kinematika1.files/image1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http://www.teoretmeh.ru/kinematika1.files/image1043.gif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Угол, который траектория составляет с землей, равен углу </w:t>
      </w:r>
      <w:r w:rsidRPr="00CE223F">
        <w:rPr>
          <w:rFonts w:ascii="Cambria Math" w:eastAsia="Times New Roman" w:hAnsi="Cambria Math" w:cs="Times New Roman"/>
          <w:color w:val="000000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 в треугольнике скоростей в  т. А, тангенс которого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780A33B" wp14:editId="1D0309C5">
            <wp:extent cx="1499235" cy="255270"/>
            <wp:effectExtent l="0" t="0" r="5715" b="0"/>
            <wp:docPr id="146" name="Рисунок 146" descr="http://www.teoretmeh.ru/kinematika1.files/image1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http://www.teoretmeh.ru/kinematika1.files/image1044.gif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, поэтому </w:t>
      </w:r>
      <w:r w:rsidRPr="00CE223F">
        <w:rPr>
          <w:rFonts w:ascii="Cambria Math" w:eastAsia="Times New Roman" w:hAnsi="Cambria Math" w:cs="Times New Roman"/>
          <w:color w:val="000000"/>
        </w:rPr>
        <w:t>φ</w:t>
      </w:r>
      <w:r w:rsidRPr="00CE223F">
        <w:rPr>
          <w:rFonts w:ascii="Times New Roman" w:eastAsia="Times New Roman" w:hAnsi="Times New Roman" w:cs="Times New Roman"/>
          <w:color w:val="000000"/>
        </w:rPr>
        <w:t>=68,7</w:t>
      </w:r>
      <w:r w:rsidRPr="00CE223F">
        <w:rPr>
          <w:rFonts w:ascii="Cambria Math" w:eastAsia="Times New Roman" w:hAnsi="Cambria Math" w:cs="Times New Roman"/>
          <w:color w:val="000000"/>
        </w:rPr>
        <w:t>°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 19. </w:t>
      </w:r>
      <w:r w:rsidRPr="00CE223F">
        <w:rPr>
          <w:rFonts w:ascii="Times New Roman" w:eastAsia="Times New Roman" w:hAnsi="Times New Roman" w:cs="Times New Roman"/>
          <w:color w:val="000000"/>
        </w:rPr>
        <w:t>Для тела, брошенного с горизонтальной скоростью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=10 м/с, через время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=2 с после начала движения найти: нормальное, тангенциальное и полное ускорения, а также радиус кривизны траектории в этой точке.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</w:rPr>
        <w:drawing>
          <wp:inline distT="0" distB="0" distL="0" distR="0" wp14:anchorId="189A7D72" wp14:editId="79CB3EB3">
            <wp:extent cx="1988185" cy="1849755"/>
            <wp:effectExtent l="0" t="0" r="0" b="0"/>
            <wp:docPr id="145" name="Рисунок 145" descr="image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image487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 </w:t>
      </w:r>
      <w:r w:rsidRPr="00CE223F">
        <w:rPr>
          <w:rFonts w:ascii="Times New Roman" w:eastAsia="Times New Roman" w:hAnsi="Times New Roman" w:cs="Times New Roman"/>
          <w:color w:val="000000"/>
        </w:rPr>
        <w:t>Вертикальная составляющая скорости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gt</w:t>
      </w:r>
      <w:r w:rsidRPr="00CE223F">
        <w:rPr>
          <w:rFonts w:ascii="Times New Roman" w:eastAsia="Times New Roman" w:hAnsi="Times New Roman" w:cs="Times New Roman"/>
          <w:color w:val="000000"/>
        </w:rPr>
        <w:t>=9,8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</w:rPr>
        <w:t>2=19,6 м/с</w:t>
      </w:r>
    </w:p>
    <w:p w:rsidR="00F271CE" w:rsidRPr="00CE223F" w:rsidRDefault="00F271CE" w:rsidP="00F271CE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Скорость в точке А:</w:t>
      </w:r>
    </w:p>
    <w:p w:rsidR="00F271CE" w:rsidRPr="00CE223F" w:rsidRDefault="00F271CE" w:rsidP="00F271CE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5315364" wp14:editId="5058C844">
            <wp:extent cx="701675" cy="180975"/>
            <wp:effectExtent l="0" t="0" r="3175" b="9525"/>
            <wp:docPr id="144" name="Рисунок 144" descr="http://www.teoretmeh.ru/kinematika1.files/image1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http://www.teoretmeh.ru/kinematika1.files/image1042.gif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то 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907C798" wp14:editId="3A810BD4">
            <wp:extent cx="2445385" cy="340360"/>
            <wp:effectExtent l="0" t="0" r="0" b="2540"/>
            <wp:docPr id="143" name="Рисунок 143" descr="http://www.teoretmeh.ru/kinematika1.files/image1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http://www.teoretmeh.ru/kinematika1.files/image1046.gif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t>Векторы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3AF965E" wp14:editId="0228392B">
            <wp:extent cx="499745" cy="180975"/>
            <wp:effectExtent l="0" t="0" r="0" b="9525"/>
            <wp:docPr id="142" name="Рисунок 142" descr="http://www.teoretmeh.ru/kinematika1.files/image1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http://www.teoretmeh.ru/kinematika1.files/image1047.gif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образуют треугольник скоростей, а векторы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C25CFC1" wp14:editId="31A0149B">
            <wp:extent cx="840105" cy="159385"/>
            <wp:effectExtent l="0" t="0" r="0" b="0"/>
            <wp:docPr id="141" name="Рисунок 141" descr="http://www.teoretmeh.ru/kinematika1.files/image1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http://www.teoretmeh.ru/kinematika1.files/image1048.gif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- треугольник ускорений. Как видно из рисунка, эти треугольники подобны, а это означает, что их стороны пропорциональны: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5434198" wp14:editId="60384267">
            <wp:extent cx="690880" cy="255270"/>
            <wp:effectExtent l="0" t="0" r="0" b="0"/>
            <wp:docPr id="140" name="Рисунок 140" descr="http://www.teoretmeh.ru/kinematika1.files/image1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http://www.teoretmeh.ru/kinematika1.files/image1049.gif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Отсюда,  </w:t>
      </w:r>
    </w:p>
    <w:p w:rsidR="00F271CE" w:rsidRPr="00CE223F" w:rsidRDefault="00F271CE" w:rsidP="00F271CE">
      <w:pPr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9584F9E" wp14:editId="7BF3574E">
            <wp:extent cx="2519680" cy="318770"/>
            <wp:effectExtent l="0" t="0" r="0" b="5080"/>
            <wp:docPr id="139" name="Рисунок 139" descr="http://www.teoretmeh.ru/kinematika1.files/image1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http://www.teoretmeh.ru/kinematika1.files/image1050.gif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16955A7" wp14:editId="0107CD80">
            <wp:extent cx="2413635" cy="318770"/>
            <wp:effectExtent l="0" t="0" r="5715" b="5080"/>
            <wp:docPr id="138" name="Рисунок 138" descr="http://www.teoretmeh.ru/kinematika1.files/image1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http://www.teoretmeh.ru/kinematika1.files/image1051.gif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Нормальное ускорение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3635535" wp14:editId="34C8A474">
            <wp:extent cx="446405" cy="255270"/>
            <wp:effectExtent l="0" t="0" r="0" b="0"/>
            <wp:docPr id="137" name="Рисунок 137" descr="http://www.teoretmeh.ru/kinematika1.files/image1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http://www.teoretmeh.ru/kinematika1.files/image1052.gif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поэтому радиус кривизны траектории</w:t>
      </w:r>
    </w:p>
    <w:p w:rsidR="00F271CE" w:rsidRPr="00CE223F" w:rsidRDefault="00F271CE" w:rsidP="00F271CE">
      <w:pPr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059BF16" wp14:editId="5E046F04">
            <wp:extent cx="1541780" cy="361315"/>
            <wp:effectExtent l="0" t="0" r="1270" b="635"/>
            <wp:docPr id="136" name="Рисунок 136" descr="http://www.teoretmeh.ru/kinematika1.files/image1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http://www.teoretmeh.ru/kinematika1.files/image1053.gif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300" w:lineRule="atLeast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 20. </w:t>
      </w:r>
      <w:r w:rsidRPr="00CE223F">
        <w:rPr>
          <w:rFonts w:ascii="Times New Roman" w:eastAsia="Times New Roman" w:hAnsi="Times New Roman" w:cs="Times New Roman"/>
          <w:color w:val="000000"/>
        </w:rPr>
        <w:t>Мяч бросили со скоростью 10 м/с под углом 40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о</w:t>
      </w:r>
      <w:r w:rsidRPr="00CE223F">
        <w:rPr>
          <w:rFonts w:ascii="Times New Roman" w:eastAsia="Times New Roman" w:hAnsi="Times New Roman" w:cs="Times New Roman"/>
          <w:color w:val="000000"/>
        </w:rPr>
        <w:t> к горизонту.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Найти: 1) на какую высоту поднимется мяч; 2) на каком расстоянии от места бросания мяч упадет на землю, 3) сколько времени он будет в движении.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Дано: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o</w:t>
      </w:r>
      <w:r w:rsidRPr="00CE223F">
        <w:rPr>
          <w:rFonts w:ascii="Times New Roman" w:eastAsia="Times New Roman" w:hAnsi="Times New Roman" w:cs="Times New Roman"/>
          <w:color w:val="000000"/>
        </w:rPr>
        <w:t>=10 м/с, 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=40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о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Найти: 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 - ?  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 - ?  t - ?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6B23E19A" wp14:editId="5A92BDBD">
            <wp:extent cx="2902585" cy="1541780"/>
            <wp:effectExtent l="0" t="0" r="0" b="0"/>
            <wp:docPr id="135" name="Рисунок 135" descr="http://www.teoretmeh.ru/kinematika1.files/image1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http://www.teoretmeh.ru/kinematika1.files/image1054.gif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 1) Найдем наибольшую высоту 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y max</w:t>
      </w:r>
      <w:r w:rsidRPr="00CE223F">
        <w:rPr>
          <w:rFonts w:ascii="Times New Roman" w:eastAsia="Times New Roman" w:hAnsi="Times New Roman" w:cs="Times New Roman"/>
          <w:color w:val="000000"/>
        </w:rPr>
        <w:t>, на которую поднимается тело, брошенное со скоростью 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o</w:t>
      </w:r>
      <w:r w:rsidRPr="00CE223F">
        <w:rPr>
          <w:rFonts w:ascii="Times New Roman" w:eastAsia="Times New Roman" w:hAnsi="Times New Roman" w:cs="Times New Roman"/>
          <w:color w:val="000000"/>
        </w:rPr>
        <w:t>  под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углом 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 к горизонту. Имеем (см. рис.):              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o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α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–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gt</w:t>
      </w:r>
      <w:r w:rsidRPr="00CE223F">
        <w:rPr>
          <w:rFonts w:ascii="Times New Roman" w:eastAsia="Times New Roman" w:hAnsi="Times New Roman" w:cs="Times New Roman"/>
          <w:color w:val="000000"/>
        </w:rPr>
        <w:t>;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                        </w:t>
      </w:r>
      <w:r w:rsidRPr="00CE223F">
        <w:rPr>
          <w:rFonts w:ascii="Times New Roman" w:eastAsia="Times New Roman" w:hAnsi="Times New Roman" w:cs="Times New Roman"/>
          <w:color w:val="000000"/>
        </w:rPr>
        <w:t>(1)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o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α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 xml:space="preserve">– 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gt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/2.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                   </w:t>
      </w:r>
      <w:r w:rsidRPr="00CE223F">
        <w:rPr>
          <w:rFonts w:ascii="Times New Roman" w:eastAsia="Times New Roman" w:hAnsi="Times New Roman" w:cs="Times New Roman"/>
          <w:color w:val="000000"/>
        </w:rPr>
        <w:t>(2)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 верхней точке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y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</w:rPr>
        <w:t>0  и из (1) получим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o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</w:rPr>
        <w:t>sin</w:t>
      </w:r>
      <w:r w:rsidRPr="00CE223F">
        <w:rPr>
          <w:rFonts w:ascii="Cambria Math" w:eastAsia="Times New Roman" w:hAnsi="Cambria Math" w:cs="Times New Roman"/>
          <w:color w:val="000000"/>
        </w:rPr>
        <w:t>𝛼</w:t>
      </w:r>
      <w:r w:rsidRPr="00CE223F">
        <w:rPr>
          <w:rFonts w:ascii="Times New Roman" w:eastAsia="Times New Roman" w:hAnsi="Times New Roman" w:cs="Times New Roman"/>
          <w:color w:val="000000"/>
        </w:rPr>
        <w:t> = gt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, отсюда время подъема мяча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o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</w:rPr>
        <w:t>sin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/g. Подставляя 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в (2), получим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 max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= 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o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2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 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∙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2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/(2g)= 2,1 </w:t>
      </w:r>
      <w:r w:rsidRPr="00CE223F">
        <w:rPr>
          <w:rFonts w:ascii="Times New Roman" w:eastAsia="Times New Roman" w:hAnsi="Times New Roman" w:cs="Times New Roman"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Найдем дальность полета 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x max</w:t>
      </w:r>
      <w:r w:rsidRPr="00CE223F">
        <w:rPr>
          <w:rFonts w:ascii="Times New Roman" w:eastAsia="Times New Roman" w:hAnsi="Times New Roman" w:cs="Times New Roman"/>
          <w:color w:val="000000"/>
        </w:rPr>
        <w:t>  тела, брошенного под углом к горизонту.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Имеем: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vertAlign w:val="subscript"/>
          <w:lang w:val="en-US"/>
        </w:rPr>
        <w:t>o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cos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α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,                 </w:t>
      </w:r>
      <w:r w:rsidRPr="00CE223F">
        <w:rPr>
          <w:rFonts w:ascii="Times New Roman" w:eastAsia="Times New Roman" w:hAnsi="Times New Roman" w:cs="Times New Roman"/>
          <w:color w:val="000000"/>
        </w:rPr>
        <w:t>(3)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o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cos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  </w:t>
      </w:r>
      <w:r w:rsidRPr="00CE223F">
        <w:rPr>
          <w:rFonts w:ascii="Times New Roman" w:eastAsia="Times New Roman" w:hAnsi="Times New Roman" w:cs="Times New Roman"/>
          <w:color w:val="000000"/>
        </w:rPr>
        <w:t>                    (4)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Тело упадет на горизонтальную плоскость через время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=2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=2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o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/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g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Подставляя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 в (4), получим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xmax</w:t>
      </w:r>
      <w:r w:rsidRPr="00CE223F">
        <w:rPr>
          <w:rFonts w:ascii="Times New Roman" w:eastAsia="Times New Roman" w:hAnsi="Times New Roman" w:cs="Times New Roman"/>
          <w:color w:val="000000"/>
        </w:rPr>
        <w:t> =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о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Times New Roman" w:eastAsia="Times New Roman" w:hAnsi="Times New Roman" w:cs="Times New Roman"/>
          <w:color w:val="000000"/>
        </w:rPr>
        <w:t>2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/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g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</w:rPr>
        <w:t>10,0 м.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3) 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=2t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1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=2v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o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/g=1,3 </w:t>
      </w:r>
      <w:r w:rsidRPr="00CE223F">
        <w:rPr>
          <w:rFonts w:ascii="Times New Roman" w:eastAsia="Times New Roman" w:hAnsi="Times New Roman" w:cs="Times New Roman"/>
          <w:color w:val="000000"/>
        </w:rPr>
        <w:t>с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 21. </w:t>
      </w:r>
      <w:r w:rsidRPr="00CE223F">
        <w:rPr>
          <w:rFonts w:ascii="Times New Roman" w:eastAsia="Times New Roman" w:hAnsi="Times New Roman" w:cs="Times New Roman"/>
          <w:color w:val="000000"/>
        </w:rPr>
        <w:t>Тело брошено со скоростью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=10 м/с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 под  углом 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=30</w:t>
      </w:r>
      <w:r w:rsidRPr="00CE223F">
        <w:rPr>
          <w:rFonts w:ascii="Cambria Math" w:eastAsia="Times New Roman" w:hAnsi="Cambria Math" w:cs="Times New Roman"/>
          <w:color w:val="000000"/>
        </w:rPr>
        <w:t>°</w:t>
      </w:r>
      <w:r w:rsidRPr="00CE223F">
        <w:rPr>
          <w:rFonts w:ascii="Times New Roman" w:eastAsia="Times New Roman" w:hAnsi="Times New Roman" w:cs="Times New Roman"/>
          <w:color w:val="000000"/>
        </w:rPr>
        <w:t> к горизонту. На какую высоту  тело поднимется. На каком расстоянии от места бросания оно упадет на землю? Какое время он будет в движении?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</w:rPr>
        <w:drawing>
          <wp:inline distT="0" distB="0" distL="0" distR="0" wp14:anchorId="4A85F1F9" wp14:editId="0FA0B008">
            <wp:extent cx="4551045" cy="1605280"/>
            <wp:effectExtent l="0" t="0" r="1905" b="0"/>
            <wp:docPr id="134" name="Рисунок 134" descr="image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image507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Решение. </w:t>
      </w:r>
      <w:r w:rsidRPr="00CE223F">
        <w:rPr>
          <w:rFonts w:ascii="Times New Roman" w:eastAsia="Times New Roman" w:hAnsi="Times New Roman" w:cs="Times New Roman"/>
          <w:color w:val="000000"/>
        </w:rPr>
        <w:t>Горизонтальная и вертикальная составляющие начальной скорости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28DDCD4" wp14:editId="375D7427">
            <wp:extent cx="808355" cy="159385"/>
            <wp:effectExtent l="0" t="0" r="0" b="0"/>
            <wp:docPr id="133" name="Рисунок 133" descr="http://www.teoretmeh.ru/kinematika1.files/image1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http://www.teoretmeh.ru/kinematika1.files/image1056.gif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73DCC6B" wp14:editId="38D7ECF4">
            <wp:extent cx="797560" cy="180975"/>
            <wp:effectExtent l="0" t="0" r="2540" b="9525"/>
            <wp:docPr id="132" name="Рисунок 132" descr="http://www.teoretmeh.ru/kinematika1.files/image1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http://www.teoretmeh.ru/kinematika1.files/image1057.gif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Движение на участке ОА можно разложить на два простых движения: равномерное по горизонтали и равнозамедленное по вертикали: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EAA1C70" wp14:editId="6F11DFAF">
            <wp:extent cx="903605" cy="818515"/>
            <wp:effectExtent l="0" t="0" r="0" b="635"/>
            <wp:docPr id="131" name="Рисунок 131" descr="http://www.teoretmeh.ru/kinematika1.files/image1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http://www.teoretmeh.ru/kinematika1.files/image1058.gif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 точке А     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BBF251A" wp14:editId="0EFF18E9">
            <wp:extent cx="2339340" cy="690880"/>
            <wp:effectExtent l="0" t="0" r="3810" b="0"/>
            <wp:docPr id="130" name="Рисунок 130" descr="http://www.teoretmeh.ru/kinematika1.files/image1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http://www.teoretmeh.ru/kinematika1.files/image1059.gif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Тогда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B6B5A8A" wp14:editId="107D4D4E">
            <wp:extent cx="1010285" cy="287020"/>
            <wp:effectExtent l="0" t="0" r="0" b="0"/>
            <wp:docPr id="129" name="Рисунок 129" descr="http://www.teoretmeh.ru/kinematika1.files/image1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http://www.teoretmeh.ru/kinematika1.files/image1060.gif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 и 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20B75D7" wp14:editId="7CB47E09">
            <wp:extent cx="1977390" cy="287020"/>
            <wp:effectExtent l="0" t="0" r="3810" b="0"/>
            <wp:docPr id="128" name="Рисунок 128" descr="http://www.teoretmeh.ru/kinematika1.files/image1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http://www.teoretmeh.ru/kinematika1.files/image1061.gif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Если тело участвует одновременно в нескольких движениях, то в каждом из них оно участвует независимо от другого, следовательно, время движения на участке АВ определяется временем движения вниз –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. Время движения вверх равно времени движения вниз, а,  значит,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35423AB" wp14:editId="3DE92F76">
            <wp:extent cx="3381375" cy="266065"/>
            <wp:effectExtent l="0" t="0" r="9525" b="635"/>
            <wp:docPr id="127" name="Рисунок 127" descr="http://www.teoretmeh.ru/kinematika1.files/image1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http://www.teoretmeh.ru/kinematika1.files/image1062.gif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При равномерном движении по горизонтали за равные промежутки времени тело проходит равные участки пути, следовательно,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5CEA1A0" wp14:editId="531B5635">
            <wp:extent cx="2573020" cy="372110"/>
            <wp:effectExtent l="0" t="0" r="0" b="8890"/>
            <wp:docPr id="126" name="Рисунок 126" descr="http://www.teoretmeh.ru/kinematika1.files/image10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http://www.teoretmeh.ru/kinematika1.files/image1063.gif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Дальность полета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AC71C59" wp14:editId="23976E28">
            <wp:extent cx="1690370" cy="372110"/>
            <wp:effectExtent l="0" t="0" r="5080" b="8890"/>
            <wp:docPr id="125" name="Рисунок 125" descr="http://www.teoretmeh.ru/kinematika1.files/image10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http://www.teoretmeh.ru/kinematika1.files/image1064.gif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Высота подъема тела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369B69F" wp14:editId="098FAD2F">
            <wp:extent cx="2222500" cy="372110"/>
            <wp:effectExtent l="0" t="0" r="6350" b="8890"/>
            <wp:docPr id="124" name="Рисунок 124" descr="http://www.teoretmeh.ru/kinematika1.files/image1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http://www.teoretmeh.ru/kinematika1.files/image1065.gif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 22. </w:t>
      </w:r>
      <w:r w:rsidRPr="00CE223F">
        <w:rPr>
          <w:rFonts w:ascii="Times New Roman" w:eastAsia="Times New Roman" w:hAnsi="Times New Roman" w:cs="Times New Roman"/>
          <w:color w:val="000000"/>
        </w:rPr>
        <w:t>Точка движется прямолинейно на плоскости по закону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=4(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-2)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. Каковы начальная скорость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 и ускорение точки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</w:rPr>
        <w:t>? Найти мгновенную скорость точки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=5</w:t>
      </w:r>
      <w:r w:rsidRPr="00CE223F">
        <w:rPr>
          <w:rFonts w:ascii="Times New Roman" w:eastAsia="Times New Roman" w:hAnsi="Times New Roman" w:cs="Times New Roman"/>
          <w:color w:val="000000"/>
        </w:rPr>
        <w:t> в начале пятой секунды движения.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Т.к.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’,  то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=(4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-2)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)’=(4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-4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+4))’=(4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-16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+16)’=8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-16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      при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=0   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=-16 м/с.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Т.к.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7F3991F" wp14:editId="07462B2F">
            <wp:extent cx="138430" cy="159385"/>
            <wp:effectExtent l="0" t="0" r="0" b="0"/>
            <wp:docPr id="123" name="Рисунок 123" descr="http://www.teoretmeh.ru/kinematika1.files/image1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http://www.teoretmeh.ru/kinematika1.files/image1066.gif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то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</w:rPr>
        <w:t>=(8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-16)’=8 м/с.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При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=4, т.к. до начала 5 с прошло 4 с.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=5</w:t>
      </w:r>
      <w:r w:rsidRPr="00CE223F">
        <w:rPr>
          <w:rFonts w:ascii="Times New Roman" w:eastAsia="Times New Roman" w:hAnsi="Times New Roman" w:cs="Times New Roman"/>
          <w:color w:val="000000"/>
        </w:rPr>
        <w:t>=8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-16=8</w:t>
      </w:r>
      <w:r w:rsidRPr="00CE223F">
        <w:rPr>
          <w:rFonts w:ascii="Cambria Math" w:eastAsia="Times New Roman" w:hAnsi="Cambria Math" w:cs="Times New Roman"/>
          <w:color w:val="000000"/>
        </w:rPr>
        <w:t>∙</w:t>
      </w:r>
      <w:r w:rsidRPr="00CE223F">
        <w:rPr>
          <w:rFonts w:ascii="Times New Roman" w:eastAsia="Times New Roman" w:hAnsi="Times New Roman" w:cs="Times New Roman"/>
          <w:color w:val="000000"/>
        </w:rPr>
        <w:t>4-16=32 м/с.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Ответ:</w:t>
      </w:r>
      <w:r w:rsidRPr="00CE223F">
        <w:rPr>
          <w:rFonts w:ascii="Times New Roman" w:eastAsia="Times New Roman" w:hAnsi="Times New Roman" w:cs="Times New Roman"/>
          <w:color w:val="000000"/>
        </w:rPr>
        <w:t> Начальная скорость точки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=-16 м/с, ускорение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</w:rPr>
        <w:t>=8 м/с, скорость точки в начале пятой секунды движения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=5</w:t>
      </w:r>
      <w:r w:rsidRPr="00CE223F">
        <w:rPr>
          <w:rFonts w:ascii="Times New Roman" w:eastAsia="Times New Roman" w:hAnsi="Times New Roman" w:cs="Times New Roman"/>
          <w:color w:val="000000"/>
        </w:rPr>
        <w:t>=32 м/с.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 23.</w:t>
      </w:r>
      <w:r w:rsidRPr="00CE223F">
        <w:rPr>
          <w:rFonts w:ascii="Times New Roman" w:eastAsia="Times New Roman" w:hAnsi="Times New Roman" w:cs="Times New Roman"/>
          <w:color w:val="000000"/>
        </w:rPr>
        <w:t> Движение материальной точки описывается уравнениями: а)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CE223F">
        <w:rPr>
          <w:rFonts w:ascii="Times New Roman" w:eastAsia="Times New Roman" w:hAnsi="Times New Roman" w:cs="Times New Roman"/>
          <w:color w:val="000000"/>
        </w:rPr>
        <w:t>; б)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+</w:t>
      </w:r>
      <w:r w:rsidRPr="00CE223F">
        <w:rPr>
          <w:rFonts w:ascii="Cambria Math" w:eastAsia="Times New Roman" w:hAnsi="Cambria Math" w:cs="Times New Roman"/>
          <w:color w:val="000000"/>
        </w:rPr>
        <w:t>β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. Сравните среднюю скорость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9F35349" wp14:editId="76CEED9C">
            <wp:extent cx="180975" cy="159385"/>
            <wp:effectExtent l="0" t="0" r="9525" b="0"/>
            <wp:docPr id="122" name="Рисунок 122" descr="http://www.teoretmeh.ru/kinematika1.files/image10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http://www.teoretmeh.ru/kinematika1.files/image1067.gif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и среднеарифметическую начальной и конечной скоростей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ср</w:t>
      </w:r>
      <w:r w:rsidRPr="00CE223F">
        <w:rPr>
          <w:rFonts w:ascii="Times New Roman" w:eastAsia="Times New Roman" w:hAnsi="Times New Roman" w:cs="Times New Roman"/>
          <w:color w:val="000000"/>
        </w:rPr>
        <w:t> в интервале времени 0 -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. Здесь 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 и </w:t>
      </w:r>
      <w:r w:rsidRPr="00CE223F">
        <w:rPr>
          <w:rFonts w:ascii="Cambria Math" w:eastAsia="Times New Roman" w:hAnsi="Cambria Math" w:cs="Times New Roman"/>
          <w:color w:val="000000"/>
        </w:rPr>
        <w:t>β</w:t>
      </w:r>
      <w:r w:rsidRPr="00CE223F">
        <w:rPr>
          <w:rFonts w:ascii="Times New Roman" w:eastAsia="Times New Roman" w:hAnsi="Times New Roman" w:cs="Times New Roman"/>
          <w:color w:val="000000"/>
        </w:rPr>
        <w:t> - положительные постоянные.</w:t>
      </w:r>
    </w:p>
    <w:p w:rsidR="00F271CE" w:rsidRPr="00CE223F" w:rsidRDefault="00F271CE" w:rsidP="00F271CE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Вспомним определения средней и мгновенной скорости: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B7E6E8F" wp14:editId="3C644B93">
            <wp:extent cx="1818005" cy="287020"/>
            <wp:effectExtent l="0" t="0" r="0" b="0"/>
            <wp:docPr id="121" name="Рисунок 121" descr="http://www.teoretmeh.ru/kinematika1.files/image1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http://www.teoretmeh.ru/kinematika1.files/image1068.gif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Выражения для мгновенной скорости получаются путем дифференцирования уравнения движения.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EB42855" wp14:editId="107C2E3B">
            <wp:extent cx="2637155" cy="318770"/>
            <wp:effectExtent l="0" t="0" r="0" b="5080"/>
            <wp:docPr id="120" name="Рисунок 120" descr="http://www.teoretmeh.ru/kinematika1.files/image10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http://www.teoretmeh.ru/kinematika1.files/image1069.gif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t>Выражения для средней скорости находятся как отношение изменения криволинейной координаты к времени: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7064FE6" wp14:editId="1833E274">
            <wp:extent cx="3061970" cy="329565"/>
            <wp:effectExtent l="0" t="0" r="5080" b="0"/>
            <wp:docPr id="119" name="Рисунок 119" descr="http://www.teoretmeh.ru/kinematika1.files/image1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http://www.teoretmeh.ru/kinematika1.files/image1070.gif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Получим выражения для среднеарифметической скорости: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98342F3" wp14:editId="5BAC30B4">
            <wp:extent cx="4433570" cy="329565"/>
            <wp:effectExtent l="0" t="0" r="5080" b="0"/>
            <wp:docPr id="118" name="Рисунок 118" descr="http://www.teoretmeh.ru/kinematika1.files/image10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http://www.teoretmeh.ru/kinematika1.files/image1071.gif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Ответим на вопрос условия задачи. Видно, что в случае “а” средняя и среднеарифметическая скорости не совпадают, а в случае “б” - совпадают.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 24.</w:t>
      </w:r>
      <w:r w:rsidRPr="00CE223F">
        <w:rPr>
          <w:rFonts w:ascii="Times New Roman" w:eastAsia="Times New Roman" w:hAnsi="Times New Roman" w:cs="Times New Roman"/>
          <w:color w:val="000000"/>
        </w:rPr>
        <w:t> Материальная точка движется равномерно по криволинейной траектории. В какой точке траектории ускорение максимально?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7D54DB7" wp14:editId="4D136E00">
            <wp:extent cx="1626870" cy="1605280"/>
            <wp:effectExtent l="0" t="0" r="0" b="0"/>
            <wp:docPr id="117" name="Рисунок 117" descr="http://www.teoretmeh.ru/kinematika1.files/image1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http://www.teoretmeh.ru/kinematika1.files/image1072.gif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 </w:t>
      </w:r>
      <w:r w:rsidRPr="00CE223F">
        <w:rPr>
          <w:rFonts w:ascii="Times New Roman" w:eastAsia="Times New Roman" w:hAnsi="Times New Roman" w:cs="Times New Roman"/>
          <w:color w:val="000000"/>
        </w:rPr>
        <w:t>При движении по криволинейной траектории ускорение складывается из тангенциального и нормального. Тангенциальное ускорение характеризует быстроту изменения величины (модуля) скорости. Если величина скорости не изменяется, тангенциальное ускорение равно нулю. Нормальное ускорение зависит от радиуса кривизны траектории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n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/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CE223F">
        <w:rPr>
          <w:rFonts w:ascii="Times New Roman" w:eastAsia="Times New Roman" w:hAnsi="Times New Roman" w:cs="Times New Roman"/>
          <w:color w:val="000000"/>
        </w:rPr>
        <w:t>. Ускорение максимально в точке с наименьшим радиусом кривизны, т.е. в точке С.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 25.</w:t>
      </w:r>
      <w:r w:rsidRPr="00CE223F">
        <w:rPr>
          <w:rFonts w:ascii="Times New Roman" w:eastAsia="Times New Roman" w:hAnsi="Times New Roman" w:cs="Times New Roman"/>
          <w:color w:val="000000"/>
        </w:rPr>
        <w:t> Материальная точка движется согласно закону: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D6FCE0A" wp14:editId="45403FE2">
            <wp:extent cx="967740" cy="255270"/>
            <wp:effectExtent l="0" t="0" r="3810" b="0"/>
            <wp:docPr id="116" name="Рисунок 116" descr="http://www.teoretmeh.ru/kinematika1.files/image1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http://www.teoretmeh.ru/kinematika1.files/image1073.gif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1)</w:t>
      </w:r>
      <w:r w:rsidRPr="00CE223F">
        <w:rPr>
          <w:rFonts w:ascii="Times New Roman" w:eastAsia="Times New Roman" w:hAnsi="Times New Roman" w:cs="Times New Roman"/>
          <w:color w:val="000000"/>
        </w:rPr>
        <w:t> Определить начальную координату, начальную скорость и ускорение путем сравнения с законом движения с постоянным ускорением. Записать уравнение для проекции скорости.</w:t>
      </w:r>
    </w:p>
    <w:p w:rsidR="00F271CE" w:rsidRPr="00CE223F" w:rsidRDefault="00F271CE" w:rsidP="00F271CE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Закон движения с постоянным ускорением имеет вид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CDF8A75" wp14:editId="36CF7DAD">
            <wp:extent cx="1158875" cy="308610"/>
            <wp:effectExtent l="0" t="0" r="3175" b="0"/>
            <wp:docPr id="115" name="Рисунок 115" descr="http://www.teoretmeh.ru/kinematika1.files/image1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http://www.teoretmeh.ru/kinematika1.files/image1074.gif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Сравнивая это уравнение с уравнением условия задачи, получаем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 = - 1 м,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 = 1 м/с,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= - 0,25 м/с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Возникает вопрос: какой смысл имеет знак “минус”? Когда проекция вектора отрицательна? Только в том случае, когда вектор направлен против оси координат.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Изобразим на рисунке начальную координату, векторы скорости и ускорения.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1152126" wp14:editId="32A59DB3">
            <wp:extent cx="3263900" cy="361315"/>
            <wp:effectExtent l="0" t="0" r="0" b="0"/>
            <wp:docPr id="114" name="Рисунок 114" descr="http://www.teoretmeh.ru/kinematika1.files/image10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http://www.teoretmeh.ru/kinematika1.files/image1075.gif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Запишем уравнение для скорости в виде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69FAF47" wp14:editId="0713E2B4">
            <wp:extent cx="893445" cy="159385"/>
            <wp:effectExtent l="0" t="0" r="1905" b="0"/>
            <wp:docPr id="113" name="Рисунок 113" descr="http://www.teoretmeh.ru/kinematika1.files/image8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http://www.teoretmeh.ru/kinematika1.files/image874.gif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 подставим в него полученные данные (начальные условия)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0ECD7CD" wp14:editId="391FA718">
            <wp:extent cx="914400" cy="159385"/>
            <wp:effectExtent l="0" t="0" r="0" b="0"/>
            <wp:docPr id="112" name="Рисунок 112" descr="http://www.teoretmeh.ru/kinematika1.files/image1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http://www.teoretmeh.ru/kinematika1.files/image1076.gif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2)</w:t>
      </w:r>
      <w:r w:rsidRPr="00CE223F">
        <w:rPr>
          <w:rFonts w:ascii="Times New Roman" w:eastAsia="Times New Roman" w:hAnsi="Times New Roman" w:cs="Times New Roman"/>
          <w:color w:val="000000"/>
        </w:rPr>
        <w:t> Найти зависимость скорости и ускорения от времени, применяя определения этих величин.</w:t>
      </w:r>
    </w:p>
    <w:p w:rsidR="00F271CE" w:rsidRPr="00CE223F" w:rsidRDefault="00F271CE" w:rsidP="00F271CE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Применим определения для мгновенных значений скорости и ускорения: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E5A1279" wp14:editId="30835BC3">
            <wp:extent cx="1233170" cy="287020"/>
            <wp:effectExtent l="0" t="0" r="5080" b="0"/>
            <wp:docPr id="111" name="Рисунок 111" descr="http://www.teoretmeh.ru/kinematika1.files/image1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http://www.teoretmeh.ru/kinematika1.files/image1077.gif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Производя дифференцирование, получим 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=1-0,25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,  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= - 0,25 м/с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t>Видно, что ускорение не зависит от времени.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3)</w:t>
      </w:r>
      <w:r w:rsidRPr="00CE223F">
        <w:rPr>
          <w:rFonts w:ascii="Times New Roman" w:eastAsia="Times New Roman" w:hAnsi="Times New Roman" w:cs="Times New Roman"/>
          <w:color w:val="000000"/>
        </w:rPr>
        <w:t> Построить графики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х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 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х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). Охарактеризовать движение на каждом участке графика.</w:t>
      </w:r>
    </w:p>
    <w:p w:rsidR="00F271CE" w:rsidRPr="00CE223F" w:rsidRDefault="00F271CE" w:rsidP="00F271CE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Зависимость скорости от времени - линейная, график представляет собой прямую линию.</w:t>
      </w:r>
    </w:p>
    <w:p w:rsidR="00F271CE" w:rsidRPr="00CE223F" w:rsidRDefault="00F271CE" w:rsidP="00F271CE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 = 0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х</w:t>
      </w:r>
      <w:r w:rsidRPr="00CE223F">
        <w:rPr>
          <w:rFonts w:ascii="Times New Roman" w:eastAsia="Times New Roman" w:hAnsi="Times New Roman" w:cs="Times New Roman"/>
          <w:color w:val="000000"/>
        </w:rPr>
        <w:t> = 1 м/с. При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 = 4 с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х</w:t>
      </w:r>
      <w:r w:rsidRPr="00CE223F">
        <w:rPr>
          <w:rFonts w:ascii="Times New Roman" w:eastAsia="Times New Roman" w:hAnsi="Times New Roman" w:cs="Times New Roman"/>
          <w:color w:val="000000"/>
        </w:rPr>
        <w:t> = 0.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A641D55" wp14:editId="2DC62963">
            <wp:extent cx="5975350" cy="2041525"/>
            <wp:effectExtent l="0" t="0" r="0" b="0"/>
            <wp:docPr id="110" name="Рисунок 110" descr="http://www.teoretmeh.ru/kinematika1.files/image1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http://www.teoretmeh.ru/kinematika1.files/image1078.gif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Из графика видно, что на участке “а” проекция скорости положительная, а ее величина убывает, т.е. точка движется замедленно в направлении оси х. На участке “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b</w:t>
      </w:r>
      <w:r w:rsidRPr="00CE223F">
        <w:rPr>
          <w:rFonts w:ascii="Times New Roman" w:eastAsia="Times New Roman" w:hAnsi="Times New Roman" w:cs="Times New Roman"/>
          <w:color w:val="000000"/>
        </w:rPr>
        <w:t>” проекция скорости отрицательная, а ее модуль возрастает. Точка движется ускоренно в направлении, противоположном  оси х. Следовательно, в точке пересечения графика с осью абсцисс происходит поворот, изменение направления движения.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4)</w:t>
      </w:r>
      <w:r w:rsidRPr="00CE223F">
        <w:rPr>
          <w:rFonts w:ascii="Times New Roman" w:eastAsia="Times New Roman" w:hAnsi="Times New Roman" w:cs="Times New Roman"/>
          <w:color w:val="000000"/>
        </w:rPr>
        <w:t> Определить координату точки поворота и путь до поворота.</w:t>
      </w:r>
    </w:p>
    <w:p w:rsidR="00F271CE" w:rsidRPr="00CE223F" w:rsidRDefault="00F271CE" w:rsidP="00F271CE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Еще раз отметим, что в точке поворота скорость равна нулю.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Для этого состояния из уравнений движения получаем:</w:t>
      </w:r>
    </w:p>
    <w:p w:rsidR="00F271CE" w:rsidRPr="00CE223F" w:rsidRDefault="00F271CE" w:rsidP="00F2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62E76D6" wp14:editId="5F91A83D">
            <wp:extent cx="1265555" cy="308610"/>
            <wp:effectExtent l="0" t="0" r="0" b="0"/>
            <wp:docPr id="109" name="Рисунок 109" descr="http://www.teoretmeh.ru/kinematika1.files/image1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http://www.teoretmeh.ru/kinematika1.files/image1079.gif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1F00459" wp14:editId="1FE3C285">
            <wp:extent cx="1329055" cy="159385"/>
            <wp:effectExtent l="0" t="0" r="4445" b="0"/>
            <wp:docPr id="108" name="Рисунок 108" descr="http://www.teoretmeh.ru/kinematika1.files/image1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http://www.teoretmeh.ru/kinematika1.files/image1080.gif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Из второго уравнения получаем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пов</w:t>
      </w:r>
      <w:r w:rsidRPr="00CE223F">
        <w:rPr>
          <w:rFonts w:ascii="Times New Roman" w:eastAsia="Times New Roman" w:hAnsi="Times New Roman" w:cs="Times New Roman"/>
          <w:color w:val="000000"/>
        </w:rPr>
        <w:t> = 4 с. (Видно, чтобы получить это значение не обязательно строить и анализировать график). Подставим это значение в первое уравнение: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пов</w:t>
      </w:r>
      <w:r w:rsidRPr="00CE223F">
        <w:rPr>
          <w:rFonts w:ascii="Times New Roman" w:eastAsia="Times New Roman" w:hAnsi="Times New Roman" w:cs="Times New Roman"/>
          <w:color w:val="000000"/>
        </w:rPr>
        <w:t>=-1+4-4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/8 = 1 м. Изобразим, как двигалась точка.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FAA2947" wp14:editId="3DFE7524">
            <wp:extent cx="4699635" cy="351155"/>
            <wp:effectExtent l="0" t="0" r="0" b="0"/>
            <wp:docPr id="107" name="Рисунок 107" descr="http://www.teoretmeh.ru/kinematika1.files/image10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http://www.teoretmeh.ru/kinematika1.files/image1081.gif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63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Путь до поворота, как видно из рисунка, равен изменению координаты: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пов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пов</w:t>
      </w:r>
      <w:r w:rsidRPr="00CE223F">
        <w:rPr>
          <w:rFonts w:ascii="Times New Roman" w:eastAsia="Times New Roman" w:hAnsi="Times New Roman" w:cs="Times New Roman"/>
          <w:color w:val="000000"/>
        </w:rPr>
        <w:t>-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=1-(-1)=2 м.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5)</w:t>
      </w:r>
      <w:r w:rsidRPr="00CE223F">
        <w:rPr>
          <w:rFonts w:ascii="Times New Roman" w:eastAsia="Times New Roman" w:hAnsi="Times New Roman" w:cs="Times New Roman"/>
          <w:color w:val="000000"/>
        </w:rPr>
        <w:t> В какой момент времени точка проходит через начало координат?</w:t>
      </w:r>
    </w:p>
    <w:p w:rsidR="00F271CE" w:rsidRPr="00CE223F" w:rsidRDefault="00F271CE" w:rsidP="00F271CE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В уравнении движения следует положить х = 0. Получаем квадратное уравнение 0=-1+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-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/8 или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-8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+8=0. У этого уравнения два корня: </w: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</w:rPr>
        <w:drawing>
          <wp:inline distT="0" distB="0" distL="0" distR="0" wp14:anchorId="65E0B2BA" wp14:editId="783582CD">
            <wp:extent cx="1116330" cy="191135"/>
            <wp:effectExtent l="0" t="0" r="7620" b="0"/>
            <wp:docPr id="106" name="Рисунок 106" descr="http://www.teoretmeh.ru/kinematika1.files/image1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http://www.teoretmeh.ru/kinematika1.files/image1082.gif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= 1,17 с,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CE223F">
        <w:rPr>
          <w:rFonts w:ascii="Times New Roman" w:eastAsia="Times New Roman" w:hAnsi="Times New Roman" w:cs="Times New Roman"/>
          <w:color w:val="000000"/>
        </w:rPr>
        <w:t> = 6,83 с. Действительно, точка проходит через начало координат два раза: при движении “туда” и “обратно”.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6)</w:t>
      </w:r>
      <w:r w:rsidRPr="00CE223F">
        <w:rPr>
          <w:rFonts w:ascii="Times New Roman" w:eastAsia="Times New Roman" w:hAnsi="Times New Roman" w:cs="Times New Roman"/>
          <w:color w:val="000000"/>
        </w:rPr>
        <w:t> Найти путь, пройденный точкой за 5 секунд после начала движения, и перемещение за это время, а также среднюю путевую скорость на этом участке пути.</w:t>
      </w:r>
    </w:p>
    <w:p w:rsidR="00F271CE" w:rsidRPr="00CE223F" w:rsidRDefault="00F271CE" w:rsidP="00F271CE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Прежде всего найдем координату, в которой оказалась точка после 5 секунд движения и отметим ее на рисунке.</w:t>
      </w:r>
    </w:p>
    <w:p w:rsidR="00F271CE" w:rsidRPr="00CE223F" w:rsidRDefault="00F271CE" w:rsidP="00F271CE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x(5)=-1+5-5</w:t>
      </w:r>
      <w:r w:rsidRPr="00CE223F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/8= 0,875 м.</w:t>
      </w:r>
    </w:p>
    <w:p w:rsidR="00F271CE" w:rsidRPr="00CE223F" w:rsidRDefault="00F271CE" w:rsidP="00F27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 wp14:anchorId="37E7EEA1" wp14:editId="57BA6F94">
            <wp:extent cx="4699635" cy="1042035"/>
            <wp:effectExtent l="0" t="0" r="0" b="0"/>
            <wp:docPr id="105" name="Рисунок 105" descr="http://www.teoretmeh.ru/kinematika1.files/image10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http://www.teoretmeh.ru/kinematika1.files/image1083.gif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63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Поскольку в данном состоянии точка находится после поворота, то пройденный путь уже не равняется изменению координаты (перемещению), а складывается из двух слагаемых: пути до поворота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Pr="00CE223F">
        <w:rPr>
          <w:rFonts w:ascii="Times New Roman" w:eastAsia="Times New Roman" w:hAnsi="Times New Roman" w:cs="Times New Roman"/>
          <w:color w:val="000000"/>
        </w:rPr>
        <w:t> =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пов</w:t>
      </w:r>
      <w:r w:rsidRPr="00CE223F">
        <w:rPr>
          <w:rFonts w:ascii="Times New Roman" w:eastAsia="Times New Roman" w:hAnsi="Times New Roman" w:cs="Times New Roman"/>
          <w:color w:val="000000"/>
        </w:rPr>
        <w:t> -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 = 1 - (-1) = 2 м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 после поворота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= 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пов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- x(5)  = 1 - 0,875 = 0,125 </w:t>
      </w:r>
      <w:r w:rsidRPr="00CE223F">
        <w:rPr>
          <w:rFonts w:ascii="Times New Roman" w:eastAsia="Times New Roman" w:hAnsi="Times New Roman" w:cs="Times New Roman"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,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s = 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1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+ 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2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= 2,125 </w:t>
      </w:r>
      <w:r w:rsidRPr="00CE223F">
        <w:rPr>
          <w:rFonts w:ascii="Times New Roman" w:eastAsia="Times New Roman" w:hAnsi="Times New Roman" w:cs="Times New Roman"/>
          <w:color w:val="000000"/>
        </w:rPr>
        <w:t>м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Перемещение точки равно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х</w:t>
      </w:r>
      <w:r w:rsidRPr="00CE223F">
        <w:rPr>
          <w:rFonts w:ascii="Times New Roman" w:eastAsia="Times New Roman" w:hAnsi="Times New Roman" w:cs="Times New Roman"/>
          <w:color w:val="000000"/>
        </w:rPr>
        <w:t> =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(5) -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 = 0,875 - (-1) = 1,875 м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Средняя путевая скорость вычисляется по формуле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657597C" wp14:editId="00109FED">
            <wp:extent cx="1658620" cy="318770"/>
            <wp:effectExtent l="0" t="0" r="0" b="5080"/>
            <wp:docPr id="104" name="Рисунок 104" descr="http://www.teoretmeh.ru/kinematika1.files/image1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http://www.teoretmeh.ru/kinematika1.files/image1084.gif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 рассмотренной задаче описан один из наиболее простых видов движения - движение с постоянным ускорением. Тем не менее, данный подход к анализу характера движения является универсальным.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 26.</w:t>
      </w:r>
      <w:r w:rsidRPr="00CE223F">
        <w:rPr>
          <w:rFonts w:ascii="Times New Roman" w:eastAsia="Times New Roman" w:hAnsi="Times New Roman" w:cs="Times New Roman"/>
          <w:color w:val="000000"/>
        </w:rPr>
        <w:t> При одномерном движении с постоянным ускорением зависимости координаты и скорости частицы от времени описываются соотношениями: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8D3EB37" wp14:editId="14F36597">
            <wp:extent cx="1414145" cy="488950"/>
            <wp:effectExtent l="0" t="0" r="0" b="6350"/>
            <wp:docPr id="103" name="Рисунок 103" descr="http://www.teoretmeh.ru/kinematika1.files/image10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http://www.teoretmeh.ru/kinematika1.files/image1085.gif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Установить связь между координатой частицы и ее скоростью.</w:t>
      </w:r>
    </w:p>
    <w:p w:rsidR="00F271CE" w:rsidRPr="00CE223F" w:rsidRDefault="00F271CE" w:rsidP="00F271CE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Из этих уравнений исключаем время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. Для этого используем метод подстановки. Из второго уравнения выражаем время </w: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</w:rPr>
        <w:drawing>
          <wp:inline distT="0" distB="0" distL="0" distR="0" wp14:anchorId="588D135C" wp14:editId="372C9F56">
            <wp:extent cx="584835" cy="244475"/>
            <wp:effectExtent l="0" t="0" r="5715" b="3175"/>
            <wp:docPr id="102" name="Рисунок 102" descr="http://www.teoretmeh.ru/kinematika1.files/image10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http://www.teoretmeh.ru/kinematika1.files/image1086.gif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и подставляем в первое уравнение: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5E9719F" wp14:editId="27B8B043">
            <wp:extent cx="2126615" cy="318770"/>
            <wp:effectExtent l="0" t="0" r="6985" b="5080"/>
            <wp:docPr id="101" name="Рисунок 101" descr="http://www.teoretmeh.ru/kinematika1.files/image10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http://www.teoretmeh.ru/kinematika1.files/image1087.gif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Если движение начинается из начала координат (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х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 =0) из состояния покоя (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E223F">
        <w:rPr>
          <w:rFonts w:ascii="Times New Roman" w:eastAsia="Times New Roman" w:hAnsi="Times New Roman" w:cs="Times New Roman"/>
          <w:color w:val="000000"/>
        </w:rPr>
        <w:t>=0), то полученная зависимость принимает вид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34EC976" wp14:editId="3093ACE1">
            <wp:extent cx="1775460" cy="361315"/>
            <wp:effectExtent l="0" t="0" r="0" b="635"/>
            <wp:docPr id="100" name="Рисунок 100" descr="http://www.teoretmeh.ru/kinematika1.files/image1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http://www.teoretmeh.ru/kinematika1.files/image1088.gif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хорошо знакомый из школьного курса физики.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 27.</w:t>
      </w:r>
      <w:r w:rsidRPr="00CE223F">
        <w:rPr>
          <w:rFonts w:ascii="Times New Roman" w:eastAsia="Times New Roman" w:hAnsi="Times New Roman" w:cs="Times New Roman"/>
          <w:color w:val="000000"/>
        </w:rPr>
        <w:t> Движение материальной точки описывается уравнением: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C5BF4B4" wp14:editId="5EC7635F">
            <wp:extent cx="1158875" cy="170180"/>
            <wp:effectExtent l="0" t="0" r="3175" b="1270"/>
            <wp:docPr id="99" name="Рисунок 99" descr="http://www.teoretmeh.ru/kinematika1.files/image10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http://www.teoretmeh.ru/kinematika1.files/image1089.gif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где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i </w:t>
      </w:r>
      <w:r w:rsidRPr="00CE223F">
        <w:rPr>
          <w:rFonts w:ascii="Times New Roman" w:eastAsia="Times New Roman" w:hAnsi="Times New Roman" w:cs="Times New Roman"/>
          <w:color w:val="000000"/>
        </w:rPr>
        <w:t>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j</w:t>
      </w:r>
      <w:r w:rsidRPr="00CE223F">
        <w:rPr>
          <w:rFonts w:ascii="Times New Roman" w:eastAsia="Times New Roman" w:hAnsi="Times New Roman" w:cs="Times New Roman"/>
          <w:color w:val="000000"/>
        </w:rPr>
        <w:t> - орты осей х и у, 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 и </w:t>
      </w:r>
      <w:r w:rsidRPr="00CE223F">
        <w:rPr>
          <w:rFonts w:ascii="Cambria Math" w:eastAsia="Times New Roman" w:hAnsi="Cambria Math" w:cs="Times New Roman"/>
          <w:color w:val="000000"/>
        </w:rPr>
        <w:t>β</w:t>
      </w:r>
      <w:r w:rsidRPr="00CE223F">
        <w:rPr>
          <w:rFonts w:ascii="Times New Roman" w:eastAsia="Times New Roman" w:hAnsi="Times New Roman" w:cs="Times New Roman"/>
          <w:color w:val="000000"/>
        </w:rPr>
        <w:t> - положительные постоянные. В начальный момент времени частица находилась в точке х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 =у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=0. Найти уравнение траектории частицы у(х).</w:t>
      </w:r>
    </w:p>
    <w:p w:rsidR="00F271CE" w:rsidRPr="00CE223F" w:rsidRDefault="00F271CE" w:rsidP="00F271CE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Условие задачи сформулировано с применением векторного способа описания движения. Перейдем к координатному способу. Коэффициенты при единичных векторах представляют собой проекции вектора скорости, а именно: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23C2661" wp14:editId="78991C2B">
            <wp:extent cx="1382395" cy="180975"/>
            <wp:effectExtent l="0" t="0" r="8255" b="9525"/>
            <wp:docPr id="98" name="Рисунок 98" descr="http://www.teoretmeh.ru/kinematika1.files/image1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http://www.teoretmeh.ru/kinematika1.files/image1090.gif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Вначале получим зависимости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 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), решая задачу первого класса.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4DAA205" wp14:editId="72867227">
            <wp:extent cx="3157855" cy="318770"/>
            <wp:effectExtent l="0" t="0" r="0" b="5080"/>
            <wp:docPr id="97" name="Рисунок 97" descr="http://www.teoretmeh.ru/kinematika1.files/image10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http://www.teoretmeh.ru/kinematika1.files/image1091.gif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AD6484B" wp14:editId="79A01E1D">
            <wp:extent cx="1499235" cy="499745"/>
            <wp:effectExtent l="0" t="0" r="5715" b="0"/>
            <wp:docPr id="96" name="Рисунок 96" descr="http://www.teoretmeh.ru/kinematika1.files/image10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http://www.teoretmeh.ru/kinematika1.files/image1092.gif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EB03992" wp14:editId="199D5368">
            <wp:extent cx="2817495" cy="318770"/>
            <wp:effectExtent l="0" t="0" r="0" b="5080"/>
            <wp:docPr id="95" name="Рисунок 95" descr="http://www.teoretmeh.ru/kinematika1.files/image10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http://www.teoretmeh.ru/kinematika1.files/image1093.gif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 wp14:anchorId="43958D8E" wp14:editId="5B645315">
            <wp:extent cx="1233170" cy="499745"/>
            <wp:effectExtent l="0" t="0" r="5080" b="0"/>
            <wp:docPr id="94" name="Рисунок 94" descr="http://www.teoretmeh.ru/kinematika1.files/image10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http://www.teoretmeh.ru/kinematika1.files/image1094.gif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Из полученных уравнений исключим время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. Из первого уравнения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2D425F2" wp14:editId="0FC07C2D">
            <wp:extent cx="797560" cy="287020"/>
            <wp:effectExtent l="0" t="0" r="2540" b="0"/>
            <wp:docPr id="93" name="Рисунок 93" descr="http://www.teoretmeh.ru/kinematika1.files/image1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http://www.teoretmeh.ru/kinematika1.files/image1095.gif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 Из второго уравнения получаем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66873DB" wp14:editId="50318A86">
            <wp:extent cx="999490" cy="361315"/>
            <wp:effectExtent l="0" t="0" r="0" b="635"/>
            <wp:docPr id="92" name="Рисунок 92" descr="http://www.teoretmeh.ru/kinematika1.files/image10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http://www.teoretmeh.ru/kinematika1.files/image1096.gif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Обратим внимание, что координата х должна быть отрицательной, что соответствует положительным значениям времени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 28.</w:t>
      </w:r>
      <w:r w:rsidRPr="00CE223F">
        <w:rPr>
          <w:rFonts w:ascii="Times New Roman" w:eastAsia="Times New Roman" w:hAnsi="Times New Roman" w:cs="Times New Roman"/>
          <w:color w:val="000000"/>
        </w:rPr>
        <w:t> Частица движется в положительном направлении оси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 так, что ее скорость меняется по закону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79C1B16" wp14:editId="5AC7DDC1">
            <wp:extent cx="520700" cy="180975"/>
            <wp:effectExtent l="0" t="0" r="0" b="9525"/>
            <wp:docPr id="91" name="Рисунок 91" descr="http://www.teoretmeh.ru/kinematika1.files/image10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http://www.teoretmeh.ru/kinematika1.files/image1097.gif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где 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 - положительная постоянная. Учитывая, что в момент времени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 = 0 она находилась в начале координат (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 = 0), найти зависимость от времени скорости частицы.</w:t>
      </w:r>
    </w:p>
    <w:p w:rsidR="00F271CE" w:rsidRPr="00CE223F" w:rsidRDefault="00F271CE" w:rsidP="00F271CE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Установим уравнения, связывающие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</w:rPr>
        <w:t> и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sz w:val="20"/>
          <w:szCs w:val="20"/>
        </w:rPr>
        <w:t>По условию задачи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09308E2" wp14:editId="63C8A2C9">
            <wp:extent cx="520700" cy="180975"/>
            <wp:effectExtent l="0" t="0" r="0" b="9525"/>
            <wp:docPr id="90" name="Рисунок 90" descr="http://www.teoretmeh.ru/kinematika1.files/image10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http://www.teoretmeh.ru/kinematika1.files/image1097.gif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 В тоже время можно записать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319ED4F" wp14:editId="34B1C5F1">
            <wp:extent cx="393700" cy="233680"/>
            <wp:effectExtent l="0" t="0" r="6350" b="0"/>
            <wp:docPr id="89" name="Рисунок 89" descr="http://www.teoretmeh.ru/kinematika1.files/image10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http://www.teoretmeh.ru/kinematika1.files/image1098.gif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Отсюда 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3038B04" wp14:editId="59F8D179">
            <wp:extent cx="574040" cy="233680"/>
            <wp:effectExtent l="0" t="0" r="0" b="0"/>
            <wp:docPr id="88" name="Рисунок 88" descr="http://www.teoretmeh.ru/kinematika1.files/image1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http://www.teoretmeh.ru/kinematika1.files/image1099.gif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(ее исключить проще всего). Получилось дифференциальное уравнение с разделяющимися переменными.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Разделяя переменные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988F190" wp14:editId="55A7FCA6">
            <wp:extent cx="531495" cy="244475"/>
            <wp:effectExtent l="0" t="0" r="1905" b="3175"/>
            <wp:docPr id="87" name="Рисунок 87" descr="http://www.teoretmeh.ru/kinematika1.files/image1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http://www.teoretmeh.ru/kinematika1.files/image1100.gif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и интегрируя от 0 до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 и от 0 до х,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8945641" wp14:editId="5DBDCF4F">
            <wp:extent cx="861060" cy="244475"/>
            <wp:effectExtent l="0" t="0" r="0" b="3175"/>
            <wp:docPr id="86" name="Рисунок 86" descr="http://www.teoretmeh.ru/kinematika1.files/image11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http://www.teoretmeh.ru/kinematika1.files/image1101.gif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получаем: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5C6DF6B" wp14:editId="4975DDEB">
            <wp:extent cx="574040" cy="180975"/>
            <wp:effectExtent l="0" t="0" r="0" b="9525"/>
            <wp:docPr id="85" name="Рисунок 85" descr="http://www.teoretmeh.ru/kinematika1.files/image1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http://www.teoretmeh.ru/kinematika1.files/image1102.gif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, откуда находим зависимость координаты от времени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9CF563D" wp14:editId="322C4225">
            <wp:extent cx="574040" cy="329565"/>
            <wp:effectExtent l="0" t="0" r="0" b="0"/>
            <wp:docPr id="84" name="Рисунок 84" descr="http://www.teoretmeh.ru/kinematika1.files/image1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http://www.teoretmeh.ru/kinematika1.files/image1103.gif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Искомую зависимость скорости от времени можно получить, применяя любое из двух исходных уравнений. Например,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6F25311" wp14:editId="796993E8">
            <wp:extent cx="850900" cy="329565"/>
            <wp:effectExtent l="0" t="0" r="6350" b="0"/>
            <wp:docPr id="83" name="Рисунок 83" descr="http://www.teoretmeh.ru/kinematika1.files/image1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http://www.teoretmeh.ru/kinematika1.files/image1104.gif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 29.</w:t>
      </w:r>
      <w:r w:rsidRPr="00CE223F">
        <w:rPr>
          <w:rFonts w:ascii="Times New Roman" w:eastAsia="Times New Roman" w:hAnsi="Times New Roman" w:cs="Times New Roman"/>
          <w:color w:val="000000"/>
        </w:rPr>
        <w:t> Частица движется в положительном направлении оси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 так, что ее ускорение меняется по закону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-</w:t>
      </w:r>
      <w:r w:rsidRPr="00CE223F">
        <w:rPr>
          <w:rFonts w:ascii="Cambria Math" w:eastAsia="Times New Roman" w:hAnsi="Cambria Math" w:cs="Times New Roman"/>
          <w:color w:val="000000"/>
        </w:rPr>
        <w:t>β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, где 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 и </w:t>
      </w:r>
      <w:r w:rsidRPr="00CE223F">
        <w:rPr>
          <w:rFonts w:ascii="Cambria Math" w:eastAsia="Times New Roman" w:hAnsi="Cambria Math" w:cs="Times New Roman"/>
          <w:color w:val="000000"/>
        </w:rPr>
        <w:t>β</w:t>
      </w:r>
      <w:r w:rsidRPr="00CE223F">
        <w:rPr>
          <w:rFonts w:ascii="Times New Roman" w:eastAsia="Times New Roman" w:hAnsi="Times New Roman" w:cs="Times New Roman"/>
          <w:color w:val="000000"/>
        </w:rPr>
        <w:t> - положительные постоянные. Учитывая, что в момент времени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 = 0 она покоилась и находилась в начале координат (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 = 0), найдем зависимость скорости частицы от координаты.</w:t>
      </w:r>
    </w:p>
    <w:p w:rsidR="00F271CE" w:rsidRPr="00CE223F" w:rsidRDefault="00F271CE" w:rsidP="00F271CE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Установим уравнения, связывающие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а</w:t>
      </w:r>
      <w:r w:rsidRPr="00CE223F">
        <w:rPr>
          <w:rFonts w:ascii="Times New Roman" w:eastAsia="Times New Roman" w:hAnsi="Times New Roman" w:cs="Times New Roman"/>
          <w:color w:val="000000"/>
        </w:rPr>
        <w:t> и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-</w:t>
      </w:r>
      <w:r w:rsidRPr="00CE223F">
        <w:rPr>
          <w:rFonts w:ascii="Cambria Math" w:eastAsia="Times New Roman" w:hAnsi="Cambria Math" w:cs="Times New Roman"/>
          <w:color w:val="000000"/>
        </w:rPr>
        <w:t>β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,                                                            (1)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25C183A" wp14:editId="021A471C">
            <wp:extent cx="2328545" cy="318770"/>
            <wp:effectExtent l="0" t="0" r="0" b="5080"/>
            <wp:docPr id="82" name="Рисунок 82" descr="http://www.teoretmeh.ru/kinematika1.files/image11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http://www.teoretmeh.ru/kinematika1.files/image1105.gif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526AF13" wp14:editId="781744B1">
            <wp:extent cx="2339340" cy="318770"/>
            <wp:effectExtent l="0" t="0" r="3810" b="5080"/>
            <wp:docPr id="81" name="Рисунок 81" descr="http://www.teoretmeh.ru/kinematika1.files/image1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http://www.teoretmeh.ru/kinematika1.files/image1106.gif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 эти три уравнения входят четыре переменных: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,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,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,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</w:rPr>
        <w:t>. Исключим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 </w:t>
      </w:r>
      <w:r w:rsidRPr="00CE223F">
        <w:rPr>
          <w:rFonts w:ascii="Times New Roman" w:eastAsia="Times New Roman" w:hAnsi="Times New Roman" w:cs="Times New Roman"/>
          <w:color w:val="000000"/>
        </w:rPr>
        <w:t>и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.</w:t>
      </w:r>
      <w:r w:rsidRPr="00CE223F">
        <w:rPr>
          <w:rFonts w:ascii="Times New Roman" w:eastAsia="Times New Roman" w:hAnsi="Times New Roman" w:cs="Times New Roman"/>
          <w:color w:val="000000"/>
        </w:rPr>
        <w:t> Выразим из (2)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FB33483" wp14:editId="08F242F6">
            <wp:extent cx="446405" cy="233680"/>
            <wp:effectExtent l="0" t="0" r="0" b="0"/>
            <wp:docPr id="80" name="Рисунок 80" descr="http://www.teoretmeh.ru/kinematika1.files/image1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http://www.teoretmeh.ru/kinematika1.files/image1107.gif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и подставим в (3):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0FF81C7" wp14:editId="752281C9">
            <wp:extent cx="531495" cy="318770"/>
            <wp:effectExtent l="0" t="0" r="1905" b="5080"/>
            <wp:docPr id="79" name="Рисунок 79" descr="http://www.teoretmeh.ru/kinematika1.files/image11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http://www.teoretmeh.ru/kinematika1.files/image1108.gif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С учетом выражения (1) получаем дифференциальное уравнение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7D9FBB2" wp14:editId="1099C94A">
            <wp:extent cx="871855" cy="318770"/>
            <wp:effectExtent l="0" t="0" r="4445" b="5080"/>
            <wp:docPr id="78" name="Рисунок 78" descr="http://www.teoretmeh.ru/kinematika1.files/image1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http://www.teoretmeh.ru/kinematika1.files/image1109.gif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Разделяя переменные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6CBC564" wp14:editId="02607F4C">
            <wp:extent cx="1116330" cy="159385"/>
            <wp:effectExtent l="0" t="0" r="7620" b="0"/>
            <wp:docPr id="77" name="Рисунок 77" descr="http://www.teoretmeh.ru/kinematika1.files/image1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http://www.teoretmeh.ru/kinematika1.files/image1110.gif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 производя интегрирование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B0044B9" wp14:editId="64595D4D">
            <wp:extent cx="1392555" cy="499745"/>
            <wp:effectExtent l="0" t="0" r="0" b="0"/>
            <wp:docPr id="76" name="Рисунок 76" descr="http://www.teoretmeh.ru/kinematika1.files/image1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http://www.teoretmeh.ru/kinematika1.files/image1111.gif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получаем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 wp14:anchorId="535D39A0" wp14:editId="3A78831F">
            <wp:extent cx="925195" cy="329565"/>
            <wp:effectExtent l="0" t="0" r="8255" b="0"/>
            <wp:docPr id="75" name="Рисунок 75" descr="http://www.teoretmeh.ru/kinematika1.files/image1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http://www.teoretmeh.ru/kinematika1.files/image1112.gif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Искомая зависимость скорости от координаты имеет вид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C4B077E" wp14:editId="256B2E56">
            <wp:extent cx="1084580" cy="201930"/>
            <wp:effectExtent l="0" t="0" r="1270" b="7620"/>
            <wp:docPr id="74" name="Рисунок 74" descr="http://www.teoretmeh.ru/kinematika1.files/image1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http://www.teoretmeh.ru/kinematika1.files/image1113.gif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 30.</w:t>
      </w:r>
      <w:r w:rsidRPr="00CE223F">
        <w:rPr>
          <w:rFonts w:ascii="Times New Roman" w:eastAsia="Times New Roman" w:hAnsi="Times New Roman" w:cs="Times New Roman"/>
          <w:color w:val="000000"/>
        </w:rPr>
        <w:t> С башни высотой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h</w:t>
      </w:r>
      <w:r w:rsidRPr="00CE223F">
        <w:rPr>
          <w:rFonts w:ascii="Times New Roman" w:eastAsia="Times New Roman" w:hAnsi="Times New Roman" w:cs="Times New Roman"/>
          <w:color w:val="000000"/>
        </w:rPr>
        <w:t> бросили камень со скоростью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 под углом 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 к горизонту. Найти:</w:t>
      </w:r>
    </w:p>
    <w:p w:rsidR="00F271CE" w:rsidRPr="00CE223F" w:rsidRDefault="00F271CE" w:rsidP="00F271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какое время камень будет в движении;</w:t>
      </w:r>
    </w:p>
    <w:p w:rsidR="00F271CE" w:rsidRPr="00CE223F" w:rsidRDefault="00F271CE" w:rsidP="00F271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на каком расстоянии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 он упадет на землю;</w:t>
      </w:r>
    </w:p>
    <w:p w:rsidR="00F271CE" w:rsidRPr="00CE223F" w:rsidRDefault="00F271CE" w:rsidP="00F271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с какой скоростью он упадет на землю;</w:t>
      </w:r>
    </w:p>
    <w:p w:rsidR="00F271CE" w:rsidRPr="00CE223F" w:rsidRDefault="00F271CE" w:rsidP="00F271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какой угол </w:t>
      </w:r>
      <w:r w:rsidRPr="00CE223F">
        <w:rPr>
          <w:rFonts w:ascii="Cambria Math" w:eastAsia="Times New Roman" w:hAnsi="Cambria Math" w:cs="Times New Roman"/>
          <w:color w:val="000000"/>
        </w:rPr>
        <w:t>β</w:t>
      </w:r>
      <w:r w:rsidRPr="00CE223F">
        <w:rPr>
          <w:rFonts w:ascii="Times New Roman" w:eastAsia="Times New Roman" w:hAnsi="Times New Roman" w:cs="Times New Roman"/>
          <w:color w:val="000000"/>
        </w:rPr>
        <w:t> составит траектория камня с горизонтом в точке его падения;</w:t>
      </w:r>
    </w:p>
    <w:p w:rsidR="00F271CE" w:rsidRPr="00CE223F" w:rsidRDefault="00F271CE" w:rsidP="00F271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5) нормальное и тангенциальное ускорения камня в этой точке, а также радиус кривизны траектории;</w:t>
      </w:r>
    </w:p>
    <w:p w:rsidR="00F271CE" w:rsidRPr="00CE223F" w:rsidRDefault="00F271CE" w:rsidP="00F271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6) наибольшую высоту подъема камня.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Сопротивлением воздуха пренебречь.</w:t>
      </w:r>
    </w:p>
    <w:p w:rsidR="00F271CE" w:rsidRPr="00CE223F" w:rsidRDefault="00F271CE" w:rsidP="00F271CE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На примере этой задачи покажем, как в обобщенном виде можно установить приведенный алгоритм решения любой задачи данного класса.</w:t>
      </w:r>
    </w:p>
    <w:p w:rsidR="00F271CE" w:rsidRPr="00CE223F" w:rsidRDefault="00F271CE" w:rsidP="00F271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1. В задаче рассматривается движение материальной точки (камня) в поле силы тяжести Земли. Следовательно, это движение с постоянным ускорением свободного падения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g</w:t>
      </w:r>
      <w:r w:rsidRPr="00CE223F">
        <w:rPr>
          <w:rFonts w:ascii="Times New Roman" w:eastAsia="Times New Roman" w:hAnsi="Times New Roman" w:cs="Times New Roman"/>
          <w:color w:val="000000"/>
        </w:rPr>
        <w:t>, направленным вертикально вниз.</w:t>
      </w:r>
    </w:p>
    <w:p w:rsidR="00F271CE" w:rsidRPr="00CE223F" w:rsidRDefault="00F271CE" w:rsidP="00F271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2. Движение камня рассматривается относительно наблюдателя, находящегося на земле. Движение двумерное - по горизонтали и вертикали. Применим координатный способ описания. Начало координат поместим на поверхности земли, ось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х</w:t>
      </w:r>
      <w:r w:rsidRPr="00CE223F">
        <w:rPr>
          <w:rFonts w:ascii="Times New Roman" w:eastAsia="Times New Roman" w:hAnsi="Times New Roman" w:cs="Times New Roman"/>
          <w:color w:val="000000"/>
        </w:rPr>
        <w:t> направим горизонтально, ось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у</w:t>
      </w:r>
      <w:r w:rsidRPr="00CE223F">
        <w:rPr>
          <w:rFonts w:ascii="Times New Roman" w:eastAsia="Times New Roman" w:hAnsi="Times New Roman" w:cs="Times New Roman"/>
          <w:color w:val="000000"/>
        </w:rPr>
        <w:t> - вертикально вверх.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BDD709C" wp14:editId="1935E292">
            <wp:extent cx="4157345" cy="1956435"/>
            <wp:effectExtent l="0" t="0" r="0" b="5715"/>
            <wp:docPr id="73" name="Рисунок 73" descr="http://www.teoretmeh.ru/kinematika1.files/image1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http://www.teoretmeh.ru/kinematika1.files/image1114.gif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45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3. В условии задачи рассматривается начальное состояние, состояние А, соответствующее моменту непосредственно перед ударом камня о землю, и состояние В, соответствующее наивысшей точке траектории. Изобразим эти состояния на рисунке и нарисуем векторы скорости в каждом состоянии. Поскольку применяется координатный способ описания, каждый вектор разложим на составляющие. Как было отмечено ранее, вектор ускорения во всех состояниях одинаков и равен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g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 wp14:anchorId="4341C2F8" wp14:editId="4CE18C52">
            <wp:extent cx="5103495" cy="2732405"/>
            <wp:effectExtent l="0" t="0" r="0" b="0"/>
            <wp:docPr id="72" name="Рисунок 72" descr="http://www.teoretmeh.ru/kinematika1.files/image11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http://www.teoretmeh.ru/kinematika1.files/image1115.gif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495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4. Движение с постоянным ускорением описывается хорошо известными уравнениями: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3D0F2AB" wp14:editId="01FA4B8A">
            <wp:extent cx="1371600" cy="499745"/>
            <wp:effectExtent l="0" t="0" r="0" b="0"/>
            <wp:docPr id="71" name="Рисунок 71" descr="http://www.teoretmeh.ru/kinematika1.files/image11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http://www.teoretmeh.ru/kinematika1.files/image1116.gif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A309032" wp14:editId="3418CEAB">
            <wp:extent cx="1414145" cy="531495"/>
            <wp:effectExtent l="0" t="0" r="0" b="1905"/>
            <wp:docPr id="70" name="Рисунок 70" descr="http://www.teoretmeh.ru/kinematika1.files/image11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http://www.teoretmeh.ru/kinematika1.files/image1117.gif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Конкретизируем их для данной задачи. По оси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х</w:t>
      </w:r>
      <w:r w:rsidRPr="00CE223F">
        <w:rPr>
          <w:rFonts w:ascii="Times New Roman" w:eastAsia="Times New Roman" w:hAnsi="Times New Roman" w:cs="Times New Roman"/>
          <w:color w:val="000000"/>
        </w:rPr>
        <w:t> камень движется из начала координат без ускорения (равномерно) со скоростью </w:t>
      </w:r>
      <w:r w:rsidRPr="00CE223F">
        <w:rPr>
          <w:rFonts w:ascii="Book Antiqua" w:eastAsia="Times New Roman" w:hAnsi="Book Antiqua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. По оси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 камень движется из точки с координатой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h </w:t>
      </w:r>
      <w:r w:rsidRPr="00CE223F">
        <w:rPr>
          <w:rFonts w:ascii="Times New Roman" w:eastAsia="Times New Roman" w:hAnsi="Times New Roman" w:cs="Times New Roman"/>
          <w:color w:val="000000"/>
        </w:rPr>
        <w:t>с ускорением свободного падения, направленным против оси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у</w:t>
      </w:r>
      <w:r w:rsidRPr="00CE223F">
        <w:rPr>
          <w:rFonts w:ascii="Times New Roman" w:eastAsia="Times New Roman" w:hAnsi="Times New Roman" w:cs="Times New Roman"/>
          <w:color w:val="000000"/>
        </w:rPr>
        <w:t> и с начальной скоростью </w:t>
      </w:r>
      <w:r w:rsidRPr="00CE223F">
        <w:rPr>
          <w:rFonts w:ascii="Book Antiqua" w:eastAsia="Times New Roman" w:hAnsi="Book Antiqua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0у</w:t>
      </w:r>
      <w:r w:rsidRPr="00CE223F">
        <w:rPr>
          <w:rFonts w:ascii="Times New Roman" w:eastAsia="Times New Roman" w:hAnsi="Times New Roman" w:cs="Times New Roman"/>
          <w:color w:val="000000"/>
        </w:rPr>
        <w:t>. Отразим эти данные в начальных условиях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</w:rPr>
        <w:t>=0,     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cos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,      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=0,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AU"/>
        </w:rPr>
        <w:t>0</w:t>
      </w:r>
      <w:r w:rsidRPr="00CE223F">
        <w:rPr>
          <w:rFonts w:ascii="Times New Roman" w:eastAsia="Times New Roman" w:hAnsi="Times New Roman" w:cs="Times New Roman"/>
          <w:color w:val="000000"/>
          <w:lang w:val="en-AU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h</w:t>
      </w:r>
      <w:r w:rsidRPr="00CE223F">
        <w:rPr>
          <w:rFonts w:ascii="Times New Roman" w:eastAsia="Times New Roman" w:hAnsi="Times New Roman" w:cs="Times New Roman"/>
          <w:color w:val="000000"/>
          <w:lang w:val="en-AU"/>
        </w:rPr>
        <w:t>,     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AU"/>
        </w:rPr>
        <w:t>0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  <w:lang w:val="en-AU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AU"/>
        </w:rPr>
        <w:t>0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sin</w:t>
      </w:r>
      <w:r w:rsidRPr="00CE223F">
        <w:rPr>
          <w:rFonts w:ascii="Cambria Math" w:eastAsia="Times New Roman" w:hAnsi="Cambria Math" w:cs="Times New Roman"/>
          <w:color w:val="000000"/>
          <w:lang w:val="en-US"/>
        </w:rPr>
        <w:t>α</w:t>
      </w:r>
      <w:r w:rsidRPr="00CE223F">
        <w:rPr>
          <w:rFonts w:ascii="Times New Roman" w:eastAsia="Times New Roman" w:hAnsi="Times New Roman" w:cs="Times New Roman"/>
          <w:color w:val="000000"/>
          <w:lang w:val="en-AU"/>
        </w:rPr>
        <w:t>,        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  <w:lang w:val="en-AU"/>
        </w:rPr>
        <w:t>=-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g</w:t>
      </w:r>
      <w:r w:rsidRPr="00CE223F">
        <w:rPr>
          <w:rFonts w:ascii="Times New Roman" w:eastAsia="Times New Roman" w:hAnsi="Times New Roman" w:cs="Times New Roman"/>
          <w:color w:val="000000"/>
          <w:lang w:val="en-AU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 подставим их в уравнения движения.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6BD544F" wp14:editId="18581A8A">
            <wp:extent cx="808355" cy="297815"/>
            <wp:effectExtent l="0" t="0" r="0" b="6985"/>
            <wp:docPr id="69" name="Рисунок 69" descr="http://www.teoretmeh.ru/kinematika1.files/image11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http://www.teoretmeh.ru/kinematika1.files/image1118.gif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6FEF0AF" wp14:editId="7D642729">
            <wp:extent cx="1445895" cy="531495"/>
            <wp:effectExtent l="0" t="0" r="1905" b="1905"/>
            <wp:docPr id="68" name="Рисунок 68" descr="http://www.teoretmeh.ru/kinematika1.files/image11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http://www.teoretmeh.ru/kinematika1.files/image1119.gif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5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</w:rPr>
        <w:t>. Рассмотрим состояние А. В этом состоянии камень оказался спустя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</w:rPr>
        <w:t> секунд после начала движения. Координаты этой точки равны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х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А</w:t>
      </w:r>
      <w:r w:rsidRPr="00CE223F">
        <w:rPr>
          <w:rFonts w:ascii="Times New Roman" w:eastAsia="Times New Roman" w:hAnsi="Times New Roman" w:cs="Times New Roman"/>
          <w:color w:val="000000"/>
        </w:rPr>
        <w:t> =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,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у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А</w:t>
      </w:r>
      <w:r w:rsidRPr="00CE223F">
        <w:rPr>
          <w:rFonts w:ascii="Times New Roman" w:eastAsia="Times New Roman" w:hAnsi="Times New Roman" w:cs="Times New Roman"/>
          <w:color w:val="000000"/>
        </w:rPr>
        <w:t> = 0. На рисунке указаны вектор скорости в этой точке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</w:rPr>
        <w:t> (направленный по касательной к траектории) и его составляющие. Применим уравнения движения к данному состоянию: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63F5BF0" wp14:editId="47B6CC65">
            <wp:extent cx="2317750" cy="159385"/>
            <wp:effectExtent l="0" t="0" r="6350" b="0"/>
            <wp:docPr id="67" name="Рисунок 67" descr="http://www.teoretmeh.ru/kinematika1.files/image1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http://www.teoretmeh.ru/kinematika1.files/image1120.gif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ACC2019" wp14:editId="13F83E05">
            <wp:extent cx="2296795" cy="159385"/>
            <wp:effectExtent l="0" t="0" r="8255" b="0"/>
            <wp:docPr id="66" name="Рисунок 66" descr="http://www.teoretmeh.ru/kinematika1.files/image1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http://www.teoretmeh.ru/kinematika1.files/image1121.gif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56FFE9D" wp14:editId="24879ABD">
            <wp:extent cx="2434590" cy="329565"/>
            <wp:effectExtent l="0" t="0" r="3810" b="0"/>
            <wp:docPr id="65" name="Рисунок 65" descr="http://www.teoretmeh.ru/kinematika1.files/image11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http://www.teoretmeh.ru/kinematika1.files/image1122.gif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1480600" wp14:editId="431AF076">
            <wp:extent cx="2424430" cy="180975"/>
            <wp:effectExtent l="0" t="0" r="0" b="9525"/>
            <wp:docPr id="64" name="Рисунок 64" descr="http://www.teoretmeh.ru/kinematika1.files/image11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http://www.teoretmeh.ru/kinematika1.files/image1123.gif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 эти четыре уравнения входят следующие неизвестные: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</w:rPr>
        <w:t> ,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,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А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 и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А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6А. Разрешим полученную систему уравнений относительно указанных неизвестных. Видно, что в уравнение (3) входит одна неизвестная величина -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</w:rPr>
        <w:t>. Решим это квадратное уравнение, преобразовав его предварительно к приведенному виду: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B87BD20" wp14:editId="216F6D43">
            <wp:extent cx="1541780" cy="351155"/>
            <wp:effectExtent l="0" t="0" r="1270" b="0"/>
            <wp:docPr id="63" name="Рисунок 63" descr="http://www.teoretmeh.ru/kinematika1.files/image11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http://www.teoretmeh.ru/kinematika1.files/image1124.gif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ABF67E6" wp14:editId="2C01C41D">
            <wp:extent cx="1956435" cy="499745"/>
            <wp:effectExtent l="0" t="0" r="5715" b="0"/>
            <wp:docPr id="62" name="Рисунок 62" descr="http://www.teoretmeh.ru/kinematika1.files/image11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http://www.teoretmeh.ru/kinematika1.files/image1125.gif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lastRenderedPageBreak/>
        <w:t>Проанализируем полученный результат. Время не может быть отрицательным, следовательно, отрицательный корень не имеет смысла. Поэтому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ACD530B" wp14:editId="11F7A3EB">
            <wp:extent cx="1956435" cy="499745"/>
            <wp:effectExtent l="0" t="0" r="5715" b="0"/>
            <wp:docPr id="61" name="Рисунок 61" descr="http://www.teoretmeh.ru/kinematika1.files/image11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http://www.teoretmeh.ru/kinematika1.files/image1126.gif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Уравнения (1), (2), (4) позволяют найти все оставшиеся величины: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,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А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 и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А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. Модуль скорости выразим по теореме Пифагора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4581675" wp14:editId="2262672A">
            <wp:extent cx="1042035" cy="340360"/>
            <wp:effectExtent l="0" t="0" r="5715" b="2540"/>
            <wp:docPr id="60" name="Рисунок 60" descr="http://www.teoretmeh.ru/kinematika1.files/image1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http://www.teoretmeh.ru/kinematika1.files/image1127.gif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Из рисунка видно, что         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41C75DF" wp14:editId="42E2CE05">
            <wp:extent cx="616585" cy="297815"/>
            <wp:effectExtent l="0" t="0" r="0" b="6985"/>
            <wp:docPr id="59" name="Рисунок 59" descr="http://www.teoretmeh.ru/kinematika1.files/image1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http://www.teoretmeh.ru/kinematika1.files/image1128.gif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        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Чтобы найти нормальную и тангенциальную составляющие вектора ускорения, разложим вектор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g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2065FC6" wp14:editId="1994ED1F">
            <wp:extent cx="2243455" cy="2009775"/>
            <wp:effectExtent l="0" t="0" r="0" b="0"/>
            <wp:docPr id="58" name="Рисунок 58" descr="http://www.teoretmeh.ru/kinematika1.files/image11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http://www.teoretmeh.ru/kinematika1.files/image1129.gif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Из рисунка видно, что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1598EF7" wp14:editId="63CE3EE5">
            <wp:extent cx="1892300" cy="159385"/>
            <wp:effectExtent l="0" t="0" r="0" b="0"/>
            <wp:docPr id="57" name="Рисунок 57" descr="http://www.teoretmeh.ru/kinematika1.files/image1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http://www.teoretmeh.ru/kinematika1.files/image1130.gif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Учитывая, что нормальное ускорение связано с модулем скорости соотношением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A4FB4A0" wp14:editId="5ED156D5">
            <wp:extent cx="520700" cy="329565"/>
            <wp:effectExtent l="0" t="0" r="0" b="0"/>
            <wp:docPr id="56" name="Рисунок 56" descr="http://www.teoretmeh.ru/kinematika1.files/image11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http://www.teoretmeh.ru/kinematika1.files/image1131.gif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выразим радиус кривизны траектории в данной точке: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FFD1B32" wp14:editId="4C0923A2">
            <wp:extent cx="457200" cy="372110"/>
            <wp:effectExtent l="0" t="0" r="0" b="8890"/>
            <wp:docPr id="55" name="Рисунок 55" descr="http://www.teoretmeh.ru/kinematika1.files/image11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http://www.teoretmeh.ru/kinematika1.files/image1132.gif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5В. Рассмотрим состояние В. В этом состоянии камень оказался спустя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В</w:t>
      </w:r>
      <w:r w:rsidRPr="00CE223F">
        <w:rPr>
          <w:rFonts w:ascii="Times New Roman" w:eastAsia="Times New Roman" w:hAnsi="Times New Roman" w:cs="Times New Roman"/>
          <w:color w:val="000000"/>
        </w:rPr>
        <w:t> секунд после начала движения. Координаты этой точки равны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х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В</w:t>
      </w:r>
      <w:r w:rsidRPr="00CE223F">
        <w:rPr>
          <w:rFonts w:ascii="Times New Roman" w:eastAsia="Times New Roman" w:hAnsi="Times New Roman" w:cs="Times New Roman"/>
          <w:color w:val="000000"/>
        </w:rPr>
        <w:t>,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у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В</w:t>
      </w:r>
      <w:r w:rsidRPr="00CE223F">
        <w:rPr>
          <w:rFonts w:ascii="Times New Roman" w:eastAsia="Times New Roman" w:hAnsi="Times New Roman" w:cs="Times New Roman"/>
          <w:color w:val="000000"/>
        </w:rPr>
        <w:t> =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H</w:t>
      </w:r>
      <w:r w:rsidRPr="00CE223F">
        <w:rPr>
          <w:rFonts w:ascii="Times New Roman" w:eastAsia="Times New Roman" w:hAnsi="Times New Roman" w:cs="Times New Roman"/>
          <w:color w:val="000000"/>
        </w:rPr>
        <w:t>. На рисунке указан вектор скорости в этой точке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В</w:t>
      </w:r>
      <w:r w:rsidRPr="00CE223F">
        <w:rPr>
          <w:rFonts w:ascii="Times New Roman" w:eastAsia="Times New Roman" w:hAnsi="Times New Roman" w:cs="Times New Roman"/>
          <w:color w:val="000000"/>
        </w:rPr>
        <w:t>, направленный горизонтально по оси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х</w:t>
      </w:r>
      <w:r w:rsidRPr="00CE223F">
        <w:rPr>
          <w:rFonts w:ascii="Times New Roman" w:eastAsia="Times New Roman" w:hAnsi="Times New Roman" w:cs="Times New Roman"/>
          <w:color w:val="000000"/>
        </w:rPr>
        <w:t>. Следовательно, вертикальная составляющая скорости равна нулю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В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y</w:t>
      </w:r>
      <w:r w:rsidRPr="00CE223F">
        <w:rPr>
          <w:rFonts w:ascii="Times New Roman" w:eastAsia="Times New Roman" w:hAnsi="Times New Roman" w:cs="Times New Roman"/>
          <w:color w:val="000000"/>
        </w:rPr>
        <w:t> =0. Применим уравнения движения к данному состоянию: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5A8C8DC" wp14:editId="072E4C95">
            <wp:extent cx="2413635" cy="159385"/>
            <wp:effectExtent l="0" t="0" r="5715" b="0"/>
            <wp:docPr id="54" name="Рисунок 54" descr="http://www.teoretmeh.ru/kinematika1.files/image11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http://www.teoretmeh.ru/kinematika1.files/image1133.gif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63CAD80" wp14:editId="30D8B1E9">
            <wp:extent cx="2456180" cy="159385"/>
            <wp:effectExtent l="0" t="0" r="1270" b="0"/>
            <wp:docPr id="53" name="Рисунок 53" descr="http://www.teoretmeh.ru/kinematika1.files/image11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http://www.teoretmeh.ru/kinematika1.files/image1134.gif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42E0A25" wp14:editId="7547E064">
            <wp:extent cx="2477135" cy="329565"/>
            <wp:effectExtent l="0" t="0" r="0" b="0"/>
            <wp:docPr id="52" name="Рисунок 52" descr="http://www.teoretmeh.ru/kinematika1.files/image11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http://www.teoretmeh.ru/kinematika1.files/image1135.gif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17849F2" wp14:editId="5EB9BF39">
            <wp:extent cx="2477135" cy="180975"/>
            <wp:effectExtent l="0" t="0" r="0" b="9525"/>
            <wp:docPr id="51" name="Рисунок 51" descr="http://www.teoretmeh.ru/kinematika1.files/image11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http://www.teoretmeh.ru/kinematika1.files/image1136.gif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Время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</w:rPr>
        <w:t>В</w:t>
      </w:r>
      <w:r w:rsidRPr="00CE223F">
        <w:rPr>
          <w:rFonts w:ascii="Times New Roman" w:eastAsia="Times New Roman" w:hAnsi="Times New Roman" w:cs="Times New Roman"/>
          <w:color w:val="000000"/>
        </w:rPr>
        <w:t> найдем из уравнения (4)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6E9E6A5" wp14:editId="264201DD">
            <wp:extent cx="765810" cy="340360"/>
            <wp:effectExtent l="0" t="0" r="0" b="2540"/>
            <wp:docPr id="50" name="Рисунок 50" descr="http://www.teoretmeh.ru/kinematika1.files/image11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http://www.teoretmeh.ru/kinematika1.files/image1137.gif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а максимальную высоту подъема - из уравнения (3)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D4E3E6C" wp14:editId="4DBD857B">
            <wp:extent cx="2317750" cy="372110"/>
            <wp:effectExtent l="0" t="0" r="6350" b="8890"/>
            <wp:docPr id="49" name="Рисунок 49" descr="http://www.teoretmeh.ru/kinematika1.files/image11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http://www.teoretmeh.ru/kinematika1.files/image1138.gif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AB6AE20" wp14:editId="4D42F7C9">
            <wp:extent cx="1158875" cy="361315"/>
            <wp:effectExtent l="0" t="0" r="3175" b="635"/>
            <wp:docPr id="48" name="Рисунок 48" descr="http://www.teoretmeh.ru/kinematika1.files/image11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http://www.teoretmeh.ru/kinematika1.files/image1139.gif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Видно, что уравнения (1) и (2) не потребовались при решении этой задачи.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Пример 31. </w:t>
      </w:r>
      <w:r w:rsidRPr="00CE223F">
        <w:rPr>
          <w:rFonts w:ascii="Times New Roman" w:eastAsia="Times New Roman" w:hAnsi="Times New Roman" w:cs="Times New Roman"/>
          <w:color w:val="000000"/>
        </w:rPr>
        <w:t>Трамвай движется прямолинейно от остановки А до следующей остановки В с ускорением, меняю</w:t>
      </w:r>
      <w:bookmarkStart w:id="1" w:name="_GoBack"/>
      <w:bookmarkEnd w:id="1"/>
      <w:r w:rsidRPr="00CE223F">
        <w:rPr>
          <w:rFonts w:ascii="Times New Roman" w:eastAsia="Times New Roman" w:hAnsi="Times New Roman" w:cs="Times New Roman"/>
          <w:color w:val="000000"/>
        </w:rPr>
        <w:t>щимся по закону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-</w:t>
      </w:r>
      <w:r w:rsidRPr="00CE223F">
        <w:rPr>
          <w:rFonts w:ascii="Cambria Math" w:eastAsia="Times New Roman" w:hAnsi="Cambria Math" w:cs="Times New Roman"/>
          <w:color w:val="000000"/>
        </w:rPr>
        <w:t>β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, где 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 и </w:t>
      </w:r>
      <w:r w:rsidRPr="00CE223F">
        <w:rPr>
          <w:rFonts w:ascii="Cambria Math" w:eastAsia="Times New Roman" w:hAnsi="Cambria Math" w:cs="Times New Roman"/>
          <w:color w:val="000000"/>
        </w:rPr>
        <w:t>β</w:t>
      </w:r>
      <w:r w:rsidRPr="00CE223F">
        <w:rPr>
          <w:rFonts w:ascii="Times New Roman" w:eastAsia="Times New Roman" w:hAnsi="Times New Roman" w:cs="Times New Roman"/>
          <w:color w:val="000000"/>
        </w:rPr>
        <w:t> - положительные постоянные, </w:t>
      </w:r>
      <w:r w:rsidRPr="00CE223F">
        <w:rPr>
          <w:rFonts w:ascii="Times New Roman" w:eastAsia="Times New Roman" w:hAnsi="Times New Roman" w:cs="Times New Roman"/>
          <w:i/>
          <w:iCs/>
          <w:color w:val="000000"/>
        </w:rPr>
        <w:t>х</w:t>
      </w:r>
      <w:r w:rsidRPr="00CE223F">
        <w:rPr>
          <w:rFonts w:ascii="Times New Roman" w:eastAsia="Times New Roman" w:hAnsi="Times New Roman" w:cs="Times New Roman"/>
          <w:color w:val="000000"/>
        </w:rPr>
        <w:t xml:space="preserve"> - расстояние </w:t>
      </w:r>
      <w:r w:rsidRPr="00CE223F">
        <w:rPr>
          <w:rFonts w:ascii="Times New Roman" w:eastAsia="Times New Roman" w:hAnsi="Times New Roman" w:cs="Times New Roman"/>
          <w:color w:val="000000"/>
        </w:rPr>
        <w:lastRenderedPageBreak/>
        <w:t>между трамваем и остановкой А. Найти расстояние между остановками и максимальную скорость трамвая.</w:t>
      </w:r>
    </w:p>
    <w:p w:rsidR="00F271CE" w:rsidRPr="00CE223F" w:rsidRDefault="00F271CE" w:rsidP="00F271CE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b/>
          <w:bCs/>
          <w:color w:val="000000"/>
        </w:rPr>
        <w:t>Решение.</w:t>
      </w:r>
      <w:r w:rsidRPr="00CE223F">
        <w:rPr>
          <w:rFonts w:ascii="Times New Roman" w:eastAsia="Times New Roman" w:hAnsi="Times New Roman" w:cs="Times New Roman"/>
          <w:color w:val="000000"/>
        </w:rPr>
        <w:t> Решим задачу в соответствии с установленным алгоритмом.</w:t>
      </w:r>
    </w:p>
    <w:p w:rsidR="00F271CE" w:rsidRPr="00CE223F" w:rsidRDefault="00F271CE" w:rsidP="00F271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1) Трамвай можно считать материальной точкой, которая движется по прямолинейной траектории. Отличительной чертой его движения является заданная в условии задачи зависимость ускорения от координаты.</w:t>
      </w:r>
    </w:p>
    <w:p w:rsidR="00F271CE" w:rsidRPr="00CE223F" w:rsidRDefault="00F271CE" w:rsidP="00F271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2) Применим координатный способ описания движения. Совместим начало координат с остановкой А. Отметим положение остановки В и тоски С, в которой скорость трамвая максимальна.</w:t>
      </w:r>
    </w:p>
    <w:p w:rsidR="00F271CE" w:rsidRPr="00CE223F" w:rsidRDefault="00F271CE" w:rsidP="00F271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D28C518" wp14:editId="401DF2D9">
            <wp:extent cx="3636645" cy="542290"/>
            <wp:effectExtent l="0" t="0" r="0" b="0"/>
            <wp:docPr id="47" name="Рисунок 47" descr="http://www.teoretmeh.ru/kinematika1.files/image11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http://www.teoretmeh.ru/kinematika1.files/image1140.gif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3) Установим, какая информация о координатах, скоростях, ускорениях содержится в условии задачи, какую требуется определить. В начальном и конечном состояниях скорости равны нулю, а в состоянии С скорость максимальна, поэтому ускорение (производная скорости по времени) равно нулю.</w:t>
      </w:r>
    </w:p>
    <w:tbl>
      <w:tblPr>
        <w:tblW w:w="0" w:type="auto"/>
        <w:jc w:val="center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990"/>
        <w:gridCol w:w="1286"/>
        <w:gridCol w:w="1020"/>
      </w:tblGrid>
      <w:tr w:rsidR="00F271CE" w:rsidRPr="00CE223F" w:rsidTr="00032B79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CE" w:rsidRPr="00CE223F" w:rsidRDefault="00F271CE" w:rsidP="0003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23F">
              <w:rPr>
                <w:rFonts w:ascii="Times New Roman" w:eastAsia="Times New Roman" w:hAnsi="Times New Roman" w:cs="Times New Roman"/>
              </w:rPr>
              <w:t>Состояния объекта</w:t>
            </w:r>
          </w:p>
          <w:p w:rsidR="00F271CE" w:rsidRPr="00CE223F" w:rsidRDefault="00F271CE" w:rsidP="0003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23F">
              <w:rPr>
                <w:rFonts w:ascii="Times New Roman" w:eastAsia="Times New Roman" w:hAnsi="Times New Roman" w:cs="Times New Roman"/>
              </w:rPr>
              <w:t>и их характеристики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CE" w:rsidRPr="00CE223F" w:rsidRDefault="00F271CE" w:rsidP="0003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23F">
              <w:rPr>
                <w:rFonts w:ascii="Times New Roman" w:eastAsia="Times New Roman" w:hAnsi="Times New Roman" w:cs="Times New Roman"/>
              </w:rPr>
              <w:t>Точка А</w:t>
            </w:r>
          </w:p>
          <w:p w:rsidR="00F271CE" w:rsidRPr="00CE223F" w:rsidRDefault="00F271CE" w:rsidP="0003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23F">
              <w:rPr>
                <w:rFonts w:ascii="Times New Roman" w:eastAsia="Times New Roman" w:hAnsi="Times New Roman" w:cs="Times New Roman"/>
                <w:lang w:val="en-US"/>
              </w:rPr>
              <w:t>t = 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CE" w:rsidRPr="00CE223F" w:rsidRDefault="00F271CE" w:rsidP="0003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23F">
              <w:rPr>
                <w:rFonts w:ascii="Times New Roman" w:eastAsia="Times New Roman" w:hAnsi="Times New Roman" w:cs="Times New Roman"/>
              </w:rPr>
              <w:t>Точка С</w:t>
            </w:r>
          </w:p>
          <w:p w:rsidR="00F271CE" w:rsidRPr="00CE223F" w:rsidRDefault="00F271CE" w:rsidP="0003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23F">
              <w:rPr>
                <w:rFonts w:ascii="Times New Roman" w:eastAsia="Times New Roman" w:hAnsi="Times New Roman" w:cs="Times New Roman"/>
                <w:lang w:val="en-US"/>
              </w:rPr>
              <w:t>t = t</w:t>
            </w:r>
            <w:r w:rsidRPr="00CE223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CE" w:rsidRPr="00CE223F" w:rsidRDefault="00F271CE" w:rsidP="0003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23F">
              <w:rPr>
                <w:rFonts w:ascii="Times New Roman" w:eastAsia="Times New Roman" w:hAnsi="Times New Roman" w:cs="Times New Roman"/>
              </w:rPr>
              <w:t>Точка В</w:t>
            </w:r>
          </w:p>
          <w:p w:rsidR="00F271CE" w:rsidRPr="00CE223F" w:rsidRDefault="00F271CE" w:rsidP="0003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23F">
              <w:rPr>
                <w:rFonts w:ascii="Times New Roman" w:eastAsia="Times New Roman" w:hAnsi="Times New Roman" w:cs="Times New Roman"/>
                <w:lang w:val="en-US"/>
              </w:rPr>
              <w:t>t = t</w:t>
            </w:r>
            <w:r w:rsidRPr="00CE223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B</w:t>
            </w:r>
          </w:p>
        </w:tc>
      </w:tr>
      <w:tr w:rsidR="00F271CE" w:rsidRPr="00CE223F" w:rsidTr="00032B7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CE" w:rsidRPr="00CE223F" w:rsidRDefault="00F271CE" w:rsidP="0003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23F">
              <w:rPr>
                <w:rFonts w:ascii="Times New Roman" w:eastAsia="Times New Roman" w:hAnsi="Times New Roman" w:cs="Times New Roman"/>
              </w:rPr>
              <w:t>Координаты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CE" w:rsidRPr="00CE223F" w:rsidRDefault="00F271CE" w:rsidP="0003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23F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CE223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0</w:t>
            </w:r>
            <w:r w:rsidRPr="00CE223F">
              <w:rPr>
                <w:rFonts w:ascii="Times New Roman" w:eastAsia="Times New Roman" w:hAnsi="Times New Roman" w:cs="Times New Roman"/>
                <w:lang w:val="en-US"/>
              </w:rPr>
              <w:t> =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CE" w:rsidRPr="00CE223F" w:rsidRDefault="00F271CE" w:rsidP="0003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23F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CE" w:rsidRPr="00CE223F" w:rsidRDefault="00F271CE" w:rsidP="0003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23F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CE223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B</w:t>
            </w:r>
            <w:r w:rsidRPr="00CE223F">
              <w:rPr>
                <w:rFonts w:ascii="Times New Roman" w:eastAsia="Times New Roman" w:hAnsi="Times New Roman" w:cs="Times New Roman"/>
                <w:lang w:val="en-US"/>
              </w:rPr>
              <w:t> = s - ?</w:t>
            </w:r>
          </w:p>
        </w:tc>
      </w:tr>
      <w:tr w:rsidR="00F271CE" w:rsidRPr="00CE223F" w:rsidTr="00032B7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CE" w:rsidRPr="00CE223F" w:rsidRDefault="00F271CE" w:rsidP="0003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23F">
              <w:rPr>
                <w:rFonts w:ascii="Times New Roman" w:eastAsia="Times New Roman" w:hAnsi="Times New Roman" w:cs="Times New Roman"/>
              </w:rPr>
              <w:t>Скорости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CE" w:rsidRPr="00CE223F" w:rsidRDefault="00F271CE" w:rsidP="0003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23F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CE223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0</w:t>
            </w:r>
            <w:r w:rsidRPr="00CE223F">
              <w:rPr>
                <w:rFonts w:ascii="Times New Roman" w:eastAsia="Times New Roman" w:hAnsi="Times New Roman" w:cs="Times New Roman"/>
                <w:lang w:val="en-US"/>
              </w:rPr>
              <w:t> =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CE" w:rsidRPr="00CE223F" w:rsidRDefault="00F271CE" w:rsidP="0003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23F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CE223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C</w:t>
            </w:r>
            <w:r w:rsidRPr="00CE223F">
              <w:rPr>
                <w:rFonts w:ascii="Times New Roman" w:eastAsia="Times New Roman" w:hAnsi="Times New Roman" w:cs="Times New Roman"/>
                <w:lang w:val="en-US"/>
              </w:rPr>
              <w:t> = v</w:t>
            </w:r>
            <w:r w:rsidRPr="00CE223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max</w:t>
            </w:r>
            <w:r w:rsidRPr="00CE223F">
              <w:rPr>
                <w:rFonts w:ascii="Times New Roman" w:eastAsia="Times New Roman" w:hAnsi="Times New Roman" w:cs="Times New Roman"/>
                <w:lang w:val="en-US"/>
              </w:rPr>
              <w:t> - 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CE" w:rsidRPr="00CE223F" w:rsidRDefault="00F271CE" w:rsidP="0003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23F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CE223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B</w:t>
            </w:r>
            <w:r w:rsidRPr="00CE223F">
              <w:rPr>
                <w:rFonts w:ascii="Times New Roman" w:eastAsia="Times New Roman" w:hAnsi="Times New Roman" w:cs="Times New Roman"/>
                <w:lang w:val="en-US"/>
              </w:rPr>
              <w:t> = 0</w:t>
            </w:r>
          </w:p>
        </w:tc>
      </w:tr>
      <w:tr w:rsidR="00F271CE" w:rsidRPr="00CE223F" w:rsidTr="00032B7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CE" w:rsidRPr="00CE223F" w:rsidRDefault="00F271CE" w:rsidP="0003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23F">
              <w:rPr>
                <w:rFonts w:ascii="Times New Roman" w:eastAsia="Times New Roman" w:hAnsi="Times New Roman" w:cs="Times New Roman"/>
              </w:rPr>
              <w:t>Ускорения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CE" w:rsidRPr="00CE223F" w:rsidRDefault="00F271CE" w:rsidP="0003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23F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CE" w:rsidRPr="00CE223F" w:rsidRDefault="00F271CE" w:rsidP="0003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23F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CE223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C</w:t>
            </w:r>
            <w:r w:rsidRPr="00CE223F">
              <w:rPr>
                <w:rFonts w:ascii="Times New Roman" w:eastAsia="Times New Roman" w:hAnsi="Times New Roman" w:cs="Times New Roman"/>
                <w:lang w:val="en-US"/>
              </w:rPr>
              <w:t> =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1CE" w:rsidRPr="00CE223F" w:rsidRDefault="00F271CE" w:rsidP="0003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23F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</w:tbl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4) В условии задана зависимость ускорения от координаты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-</w:t>
      </w:r>
      <w:r w:rsidRPr="00CE223F">
        <w:rPr>
          <w:rFonts w:ascii="Cambria Math" w:eastAsia="Times New Roman" w:hAnsi="Cambria Math" w:cs="Times New Roman"/>
          <w:color w:val="000000"/>
        </w:rPr>
        <w:t>β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,                                     (1)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известны или требуют нахождения значения координаты и скорости в состояниях В и С. Следовательно, необходимо уравнение, связывающее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 </w:t>
      </w:r>
      <w:r w:rsidRPr="00CE223F">
        <w:rPr>
          <w:rFonts w:ascii="Times New Roman" w:eastAsia="Times New Roman" w:hAnsi="Times New Roman" w:cs="Times New Roman"/>
          <w:color w:val="000000"/>
        </w:rPr>
        <w:t>и </w:t>
      </w:r>
      <w:r w:rsidRPr="00CE223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</w:rPr>
        <w:t>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C2C8665" wp14:editId="732C9399">
            <wp:extent cx="2200910" cy="201930"/>
            <wp:effectExtent l="0" t="0" r="8890" b="7620"/>
            <wp:docPr id="46" name="Рисунок 46" descr="http://www.teoretmeh.ru/kinematika1.files/image11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http://www.teoretmeh.ru/kinematika1.files/image1141.gif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5) Применим кинематические уравнения к состоянию В. Подставим в уравнение (2) соответствующие значения координаты и скорости</w:t>
      </w:r>
    </w:p>
    <w:p w:rsidR="00F271CE" w:rsidRPr="00CE223F" w:rsidRDefault="00F271CE" w:rsidP="00F271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0275CA8" wp14:editId="511A471D">
            <wp:extent cx="1392555" cy="201930"/>
            <wp:effectExtent l="0" t="0" r="0" b="7620"/>
            <wp:docPr id="45" name="Рисунок 45" descr="http://www.teoretmeh.ru/kinematika1.files/image11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http://www.teoretmeh.ru/kinematika1.files/image1142.gif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Поскольку в состоянии В 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Cambria Math" w:eastAsia="Times New Roman" w:hAnsi="Cambria Math" w:cs="Times New Roman"/>
          <w:color w:val="000000"/>
        </w:rPr>
        <w:t>≠</w:t>
      </w:r>
      <w:r w:rsidRPr="00CE223F">
        <w:rPr>
          <w:rFonts w:ascii="Times New Roman" w:eastAsia="Times New Roman" w:hAnsi="Times New Roman" w:cs="Times New Roman"/>
          <w:color w:val="000000"/>
        </w:rPr>
        <w:t>0, то 2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-</w:t>
      </w:r>
      <w:r w:rsidRPr="00CE223F">
        <w:rPr>
          <w:rFonts w:ascii="Cambria Math" w:eastAsia="Times New Roman" w:hAnsi="Cambria Math" w:cs="Times New Roman"/>
          <w:color w:val="000000"/>
        </w:rPr>
        <w:t>β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E223F">
        <w:rPr>
          <w:rFonts w:ascii="Times New Roman" w:eastAsia="Times New Roman" w:hAnsi="Times New Roman" w:cs="Times New Roman"/>
          <w:color w:val="000000"/>
        </w:rPr>
        <w:t>=0, откуда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826F235" wp14:editId="0926D0D2">
            <wp:extent cx="403860" cy="255270"/>
            <wp:effectExtent l="0" t="0" r="0" b="0"/>
            <wp:docPr id="44" name="Рисунок 44" descr="http://www.teoretmeh.ru/kinematika1.files/image11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http://www.teoretmeh.ru/kinematika1.files/image1143.gif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F">
        <w:rPr>
          <w:rFonts w:ascii="Times New Roman" w:eastAsia="Times New Roman" w:hAnsi="Times New Roman" w:cs="Times New Roman"/>
          <w:color w:val="000000"/>
        </w:rPr>
        <w:t>  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Применим кинематические уравнения к состоянию С. Подставим в уравнения (1) и (2) соответствующие значения координаты и ускорения.</w:t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C</w:t>
      </w:r>
      <w:r w:rsidRPr="00CE223F">
        <w:rPr>
          <w:rFonts w:ascii="Times New Roman" w:eastAsia="Times New Roman" w:hAnsi="Times New Roman" w:cs="Times New Roman"/>
          <w:color w:val="000000"/>
        </w:rPr>
        <w:t>=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0=</w:t>
      </w:r>
      <w:r w:rsidRPr="00CE223F">
        <w:rPr>
          <w:rFonts w:ascii="Cambria Math" w:eastAsia="Times New Roman" w:hAnsi="Cambria Math" w:cs="Times New Roman"/>
          <w:color w:val="000000"/>
        </w:rPr>
        <w:t>α</w:t>
      </w:r>
      <w:r w:rsidRPr="00CE223F">
        <w:rPr>
          <w:rFonts w:ascii="Times New Roman" w:eastAsia="Times New Roman" w:hAnsi="Times New Roman" w:cs="Times New Roman"/>
          <w:color w:val="000000"/>
        </w:rPr>
        <w:t>-</w:t>
      </w:r>
      <w:r w:rsidRPr="00CE223F">
        <w:rPr>
          <w:rFonts w:ascii="Cambria Math" w:eastAsia="Times New Roman" w:hAnsi="Cambria Math" w:cs="Times New Roman"/>
          <w:color w:val="000000"/>
        </w:rPr>
        <w:t>β∙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x</w:t>
      </w:r>
      <w:r w:rsidRPr="00CE223F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C</w:t>
      </w:r>
      <w:r w:rsidRPr="00CE223F">
        <w:rPr>
          <w:rFonts w:ascii="Times New Roman" w:eastAsia="Times New Roman" w:hAnsi="Times New Roman" w:cs="Times New Roman"/>
          <w:color w:val="000000"/>
        </w:rPr>
        <w:t>,                                     (1</w:t>
      </w:r>
      <w:r w:rsidRPr="00CE223F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E223F">
        <w:rPr>
          <w:rFonts w:ascii="Times New Roman" w:eastAsia="Times New Roman" w:hAnsi="Times New Roman" w:cs="Times New Roman"/>
          <w:color w:val="000000"/>
        </w:rPr>
        <w:t>)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125BB9E" wp14:editId="0F9B6023">
            <wp:extent cx="2753995" cy="201930"/>
            <wp:effectExtent l="0" t="0" r="8255" b="7620"/>
            <wp:docPr id="43" name="Рисунок 43" descr="http://www.teoretmeh.ru/kinematika1.files/image11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http://www.teoretmeh.ru/kinematika1.files/image1144.gif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Из (1а) выразим координату точки С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6C3D9FB" wp14:editId="328E6606">
            <wp:extent cx="414655" cy="318770"/>
            <wp:effectExtent l="0" t="0" r="4445" b="5080"/>
            <wp:docPr id="42" name="Рисунок 42" descr="http://www.teoretmeh.ru/kinematika1.files/image11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http://www.teoretmeh.ru/kinematika1.files/image1145.gif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и подставим в уравнение (2а):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BECC6FA" wp14:editId="659A33A5">
            <wp:extent cx="1392555" cy="499745"/>
            <wp:effectExtent l="0" t="0" r="0" b="0"/>
            <wp:docPr id="41" name="Рисунок 41" descr="http://www.teoretmeh.ru/kinematika1.files/image11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http://www.teoretmeh.ru/kinematika1.files/image1146.gif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Откуда</w:t>
      </w:r>
    </w:p>
    <w:p w:rsidR="00F271CE" w:rsidRPr="00CE223F" w:rsidRDefault="00F271CE" w:rsidP="00F271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7BC1E13" wp14:editId="36DAB6A3">
            <wp:extent cx="690880" cy="361315"/>
            <wp:effectExtent l="0" t="0" r="0" b="635"/>
            <wp:docPr id="40" name="Рисунок 40" descr="http://www.teoretmeh.ru/kinematika1.files/image11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http://www.teoretmeh.ru/kinematika1.files/image1147.gif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CE" w:rsidRPr="00CE223F" w:rsidRDefault="00F271CE" w:rsidP="00F2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223F">
        <w:rPr>
          <w:rFonts w:ascii="Times New Roman" w:eastAsia="Times New Roman" w:hAnsi="Times New Roman" w:cs="Times New Roman"/>
          <w:color w:val="000000"/>
        </w:rPr>
        <w:t> </w:t>
      </w:r>
    </w:p>
    <w:p w:rsidR="00BE2751" w:rsidRDefault="00BE2751"/>
    <w:sectPr w:rsidR="00BE2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CE"/>
    <w:rsid w:val="00002FD8"/>
    <w:rsid w:val="00003498"/>
    <w:rsid w:val="000036F1"/>
    <w:rsid w:val="0001011A"/>
    <w:rsid w:val="0001088C"/>
    <w:rsid w:val="000113B7"/>
    <w:rsid w:val="00012EDE"/>
    <w:rsid w:val="00014753"/>
    <w:rsid w:val="00015608"/>
    <w:rsid w:val="00015A05"/>
    <w:rsid w:val="000232FA"/>
    <w:rsid w:val="00023FA4"/>
    <w:rsid w:val="00025B96"/>
    <w:rsid w:val="00025D76"/>
    <w:rsid w:val="00027256"/>
    <w:rsid w:val="00027708"/>
    <w:rsid w:val="00031C3C"/>
    <w:rsid w:val="00032977"/>
    <w:rsid w:val="0003512B"/>
    <w:rsid w:val="00037BD2"/>
    <w:rsid w:val="000410B7"/>
    <w:rsid w:val="0004277F"/>
    <w:rsid w:val="00050DAE"/>
    <w:rsid w:val="00055282"/>
    <w:rsid w:val="00055941"/>
    <w:rsid w:val="00057B84"/>
    <w:rsid w:val="000610D7"/>
    <w:rsid w:val="00061C57"/>
    <w:rsid w:val="00061D3C"/>
    <w:rsid w:val="00061E4C"/>
    <w:rsid w:val="00066B44"/>
    <w:rsid w:val="000709D4"/>
    <w:rsid w:val="00072334"/>
    <w:rsid w:val="00072864"/>
    <w:rsid w:val="00076DB8"/>
    <w:rsid w:val="00077EDA"/>
    <w:rsid w:val="00082540"/>
    <w:rsid w:val="0008608C"/>
    <w:rsid w:val="0008664D"/>
    <w:rsid w:val="00086788"/>
    <w:rsid w:val="00090B9F"/>
    <w:rsid w:val="00091731"/>
    <w:rsid w:val="00093DA7"/>
    <w:rsid w:val="00094F18"/>
    <w:rsid w:val="00095906"/>
    <w:rsid w:val="00095D7D"/>
    <w:rsid w:val="00095F92"/>
    <w:rsid w:val="0009622A"/>
    <w:rsid w:val="000A0B97"/>
    <w:rsid w:val="000A5A6D"/>
    <w:rsid w:val="000B2E1C"/>
    <w:rsid w:val="000B57A5"/>
    <w:rsid w:val="000B7E92"/>
    <w:rsid w:val="000C5781"/>
    <w:rsid w:val="000C6B10"/>
    <w:rsid w:val="000C6F78"/>
    <w:rsid w:val="000D1947"/>
    <w:rsid w:val="000D312C"/>
    <w:rsid w:val="000D5635"/>
    <w:rsid w:val="000D5C43"/>
    <w:rsid w:val="000D5EFD"/>
    <w:rsid w:val="000D6066"/>
    <w:rsid w:val="000D6816"/>
    <w:rsid w:val="000D7425"/>
    <w:rsid w:val="000D7B9B"/>
    <w:rsid w:val="000E1088"/>
    <w:rsid w:val="000E20E6"/>
    <w:rsid w:val="000E2BDC"/>
    <w:rsid w:val="000E6939"/>
    <w:rsid w:val="000E71DA"/>
    <w:rsid w:val="000F0339"/>
    <w:rsid w:val="000F214C"/>
    <w:rsid w:val="000F228A"/>
    <w:rsid w:val="000F4C6C"/>
    <w:rsid w:val="000F6629"/>
    <w:rsid w:val="00101934"/>
    <w:rsid w:val="00106B9E"/>
    <w:rsid w:val="00110779"/>
    <w:rsid w:val="001127A2"/>
    <w:rsid w:val="00113499"/>
    <w:rsid w:val="00114836"/>
    <w:rsid w:val="00120983"/>
    <w:rsid w:val="001213BF"/>
    <w:rsid w:val="001247C8"/>
    <w:rsid w:val="001248C9"/>
    <w:rsid w:val="001254B1"/>
    <w:rsid w:val="0012640E"/>
    <w:rsid w:val="0013123D"/>
    <w:rsid w:val="00140B4F"/>
    <w:rsid w:val="00143CA9"/>
    <w:rsid w:val="001461C3"/>
    <w:rsid w:val="00147215"/>
    <w:rsid w:val="00150904"/>
    <w:rsid w:val="00152BF5"/>
    <w:rsid w:val="0015556B"/>
    <w:rsid w:val="001568CE"/>
    <w:rsid w:val="00160AC4"/>
    <w:rsid w:val="001626B5"/>
    <w:rsid w:val="00163D50"/>
    <w:rsid w:val="001657E5"/>
    <w:rsid w:val="00167A6D"/>
    <w:rsid w:val="00170176"/>
    <w:rsid w:val="0017254B"/>
    <w:rsid w:val="00172602"/>
    <w:rsid w:val="0017350C"/>
    <w:rsid w:val="0017541D"/>
    <w:rsid w:val="00175E26"/>
    <w:rsid w:val="00180EFE"/>
    <w:rsid w:val="00181963"/>
    <w:rsid w:val="00181EAA"/>
    <w:rsid w:val="00182A45"/>
    <w:rsid w:val="00185822"/>
    <w:rsid w:val="00185910"/>
    <w:rsid w:val="00186723"/>
    <w:rsid w:val="001907DB"/>
    <w:rsid w:val="00194752"/>
    <w:rsid w:val="00194C1B"/>
    <w:rsid w:val="00197478"/>
    <w:rsid w:val="001A0790"/>
    <w:rsid w:val="001A14B4"/>
    <w:rsid w:val="001A4E77"/>
    <w:rsid w:val="001B19A1"/>
    <w:rsid w:val="001B1F8D"/>
    <w:rsid w:val="001B6604"/>
    <w:rsid w:val="001B6F96"/>
    <w:rsid w:val="001B76B9"/>
    <w:rsid w:val="001C13E4"/>
    <w:rsid w:val="001C2B38"/>
    <w:rsid w:val="001C7112"/>
    <w:rsid w:val="001D1B8F"/>
    <w:rsid w:val="001D4BF1"/>
    <w:rsid w:val="001E29F8"/>
    <w:rsid w:val="001E2A14"/>
    <w:rsid w:val="001E43DC"/>
    <w:rsid w:val="001E4CB6"/>
    <w:rsid w:val="001E7853"/>
    <w:rsid w:val="001F10AD"/>
    <w:rsid w:val="001F18E4"/>
    <w:rsid w:val="001F2A2C"/>
    <w:rsid w:val="001F4996"/>
    <w:rsid w:val="001F4C67"/>
    <w:rsid w:val="00203412"/>
    <w:rsid w:val="00203DDF"/>
    <w:rsid w:val="00204269"/>
    <w:rsid w:val="00204473"/>
    <w:rsid w:val="00205330"/>
    <w:rsid w:val="00207985"/>
    <w:rsid w:val="0021057D"/>
    <w:rsid w:val="00213EF7"/>
    <w:rsid w:val="00215391"/>
    <w:rsid w:val="00220407"/>
    <w:rsid w:val="00220ED3"/>
    <w:rsid w:val="00222658"/>
    <w:rsid w:val="002226EA"/>
    <w:rsid w:val="002228FD"/>
    <w:rsid w:val="0022315D"/>
    <w:rsid w:val="002249A2"/>
    <w:rsid w:val="00224A34"/>
    <w:rsid w:val="002256B1"/>
    <w:rsid w:val="002320E2"/>
    <w:rsid w:val="00235270"/>
    <w:rsid w:val="002374F2"/>
    <w:rsid w:val="00237AE3"/>
    <w:rsid w:val="00242682"/>
    <w:rsid w:val="00243EFD"/>
    <w:rsid w:val="002455B4"/>
    <w:rsid w:val="00246122"/>
    <w:rsid w:val="00247BB0"/>
    <w:rsid w:val="0025260E"/>
    <w:rsid w:val="00252CE5"/>
    <w:rsid w:val="0025345B"/>
    <w:rsid w:val="0025596B"/>
    <w:rsid w:val="00255AF0"/>
    <w:rsid w:val="00257A08"/>
    <w:rsid w:val="00257D93"/>
    <w:rsid w:val="00260833"/>
    <w:rsid w:val="0026285E"/>
    <w:rsid w:val="0026303A"/>
    <w:rsid w:val="00263330"/>
    <w:rsid w:val="0026376E"/>
    <w:rsid w:val="00266668"/>
    <w:rsid w:val="00271E95"/>
    <w:rsid w:val="00273DF9"/>
    <w:rsid w:val="002749BE"/>
    <w:rsid w:val="002751AF"/>
    <w:rsid w:val="00276049"/>
    <w:rsid w:val="002812BD"/>
    <w:rsid w:val="00282671"/>
    <w:rsid w:val="00284261"/>
    <w:rsid w:val="00284A9E"/>
    <w:rsid w:val="00287394"/>
    <w:rsid w:val="002877B1"/>
    <w:rsid w:val="002908C0"/>
    <w:rsid w:val="00291631"/>
    <w:rsid w:val="00294F4E"/>
    <w:rsid w:val="002971EE"/>
    <w:rsid w:val="002A0275"/>
    <w:rsid w:val="002A3B83"/>
    <w:rsid w:val="002B5801"/>
    <w:rsid w:val="002C00D1"/>
    <w:rsid w:val="002C1B25"/>
    <w:rsid w:val="002D158A"/>
    <w:rsid w:val="002D15E4"/>
    <w:rsid w:val="002D4476"/>
    <w:rsid w:val="002E17F9"/>
    <w:rsid w:val="002E2210"/>
    <w:rsid w:val="002E2ECA"/>
    <w:rsid w:val="002E501A"/>
    <w:rsid w:val="002F0A06"/>
    <w:rsid w:val="002F188E"/>
    <w:rsid w:val="002F3B42"/>
    <w:rsid w:val="002F4EE5"/>
    <w:rsid w:val="002F684C"/>
    <w:rsid w:val="002F6FB4"/>
    <w:rsid w:val="003014F5"/>
    <w:rsid w:val="0030494C"/>
    <w:rsid w:val="00304F7C"/>
    <w:rsid w:val="00305580"/>
    <w:rsid w:val="003103EF"/>
    <w:rsid w:val="00311EEC"/>
    <w:rsid w:val="00312314"/>
    <w:rsid w:val="00313D6C"/>
    <w:rsid w:val="00315C82"/>
    <w:rsid w:val="00315EB8"/>
    <w:rsid w:val="0032227D"/>
    <w:rsid w:val="003234F9"/>
    <w:rsid w:val="0032742A"/>
    <w:rsid w:val="00327BB7"/>
    <w:rsid w:val="003317A9"/>
    <w:rsid w:val="00331FC6"/>
    <w:rsid w:val="003339F7"/>
    <w:rsid w:val="00334F17"/>
    <w:rsid w:val="0033593E"/>
    <w:rsid w:val="0034025D"/>
    <w:rsid w:val="00340714"/>
    <w:rsid w:val="00343168"/>
    <w:rsid w:val="003431F8"/>
    <w:rsid w:val="00343E85"/>
    <w:rsid w:val="00344FB4"/>
    <w:rsid w:val="00345E62"/>
    <w:rsid w:val="003465B9"/>
    <w:rsid w:val="003500BF"/>
    <w:rsid w:val="00352CA7"/>
    <w:rsid w:val="00360277"/>
    <w:rsid w:val="003626F8"/>
    <w:rsid w:val="00362C68"/>
    <w:rsid w:val="00366614"/>
    <w:rsid w:val="00366C06"/>
    <w:rsid w:val="003724CA"/>
    <w:rsid w:val="003727C4"/>
    <w:rsid w:val="0037331E"/>
    <w:rsid w:val="0037349D"/>
    <w:rsid w:val="003737FD"/>
    <w:rsid w:val="00373A6C"/>
    <w:rsid w:val="003757C2"/>
    <w:rsid w:val="003856F5"/>
    <w:rsid w:val="00385E61"/>
    <w:rsid w:val="00387B71"/>
    <w:rsid w:val="0039588C"/>
    <w:rsid w:val="003A27FE"/>
    <w:rsid w:val="003A2ACA"/>
    <w:rsid w:val="003A3E3B"/>
    <w:rsid w:val="003A7B87"/>
    <w:rsid w:val="003B0255"/>
    <w:rsid w:val="003B2492"/>
    <w:rsid w:val="003B2885"/>
    <w:rsid w:val="003B4C70"/>
    <w:rsid w:val="003B4D24"/>
    <w:rsid w:val="003B6C5C"/>
    <w:rsid w:val="003B6FC7"/>
    <w:rsid w:val="003B70B8"/>
    <w:rsid w:val="003C29FD"/>
    <w:rsid w:val="003C30AA"/>
    <w:rsid w:val="003C6C43"/>
    <w:rsid w:val="003C6C92"/>
    <w:rsid w:val="003C7A25"/>
    <w:rsid w:val="003D21B2"/>
    <w:rsid w:val="003D576A"/>
    <w:rsid w:val="003D5D7C"/>
    <w:rsid w:val="003D6467"/>
    <w:rsid w:val="003D7D7E"/>
    <w:rsid w:val="003E0CF1"/>
    <w:rsid w:val="003E3D42"/>
    <w:rsid w:val="003F2B5A"/>
    <w:rsid w:val="003F2FC3"/>
    <w:rsid w:val="003F534D"/>
    <w:rsid w:val="003F66B6"/>
    <w:rsid w:val="004004F2"/>
    <w:rsid w:val="004011AD"/>
    <w:rsid w:val="0040239B"/>
    <w:rsid w:val="00402DDA"/>
    <w:rsid w:val="00403CD0"/>
    <w:rsid w:val="004044FE"/>
    <w:rsid w:val="0040528B"/>
    <w:rsid w:val="00405B32"/>
    <w:rsid w:val="00405C93"/>
    <w:rsid w:val="00411F6A"/>
    <w:rsid w:val="004129B8"/>
    <w:rsid w:val="00412C53"/>
    <w:rsid w:val="00413E47"/>
    <w:rsid w:val="00416470"/>
    <w:rsid w:val="004176BD"/>
    <w:rsid w:val="004235BB"/>
    <w:rsid w:val="00423824"/>
    <w:rsid w:val="004258CF"/>
    <w:rsid w:val="00430E3B"/>
    <w:rsid w:val="00431F2E"/>
    <w:rsid w:val="004357B8"/>
    <w:rsid w:val="004422EF"/>
    <w:rsid w:val="0044412F"/>
    <w:rsid w:val="00444D82"/>
    <w:rsid w:val="00445537"/>
    <w:rsid w:val="00446D48"/>
    <w:rsid w:val="00452798"/>
    <w:rsid w:val="0045310A"/>
    <w:rsid w:val="004532C3"/>
    <w:rsid w:val="00454900"/>
    <w:rsid w:val="00456B87"/>
    <w:rsid w:val="00460938"/>
    <w:rsid w:val="0046187F"/>
    <w:rsid w:val="00461C5E"/>
    <w:rsid w:val="00463427"/>
    <w:rsid w:val="00463DB0"/>
    <w:rsid w:val="0047372D"/>
    <w:rsid w:val="00474FBB"/>
    <w:rsid w:val="004756DD"/>
    <w:rsid w:val="00477292"/>
    <w:rsid w:val="004808E1"/>
    <w:rsid w:val="004811C4"/>
    <w:rsid w:val="00482EF2"/>
    <w:rsid w:val="00483EEF"/>
    <w:rsid w:val="00485981"/>
    <w:rsid w:val="004865D3"/>
    <w:rsid w:val="00490BB0"/>
    <w:rsid w:val="00491A26"/>
    <w:rsid w:val="004948BE"/>
    <w:rsid w:val="0049669B"/>
    <w:rsid w:val="00496DB5"/>
    <w:rsid w:val="004A239A"/>
    <w:rsid w:val="004A3A2A"/>
    <w:rsid w:val="004A59CF"/>
    <w:rsid w:val="004A7C2D"/>
    <w:rsid w:val="004A7CE1"/>
    <w:rsid w:val="004B0FBB"/>
    <w:rsid w:val="004B2003"/>
    <w:rsid w:val="004B6D1B"/>
    <w:rsid w:val="004C1DF2"/>
    <w:rsid w:val="004C4CB0"/>
    <w:rsid w:val="004C72CB"/>
    <w:rsid w:val="004D1630"/>
    <w:rsid w:val="004E14BD"/>
    <w:rsid w:val="004E16D3"/>
    <w:rsid w:val="004E1B1F"/>
    <w:rsid w:val="004F101A"/>
    <w:rsid w:val="004F1FF0"/>
    <w:rsid w:val="004F3C57"/>
    <w:rsid w:val="004F40B8"/>
    <w:rsid w:val="004F4BD4"/>
    <w:rsid w:val="004F4FDD"/>
    <w:rsid w:val="004F52F1"/>
    <w:rsid w:val="004F5FE8"/>
    <w:rsid w:val="004F6A23"/>
    <w:rsid w:val="004F762C"/>
    <w:rsid w:val="005002AC"/>
    <w:rsid w:val="005008CD"/>
    <w:rsid w:val="00501588"/>
    <w:rsid w:val="00503C59"/>
    <w:rsid w:val="00503CC5"/>
    <w:rsid w:val="0050529F"/>
    <w:rsid w:val="005075AA"/>
    <w:rsid w:val="00514738"/>
    <w:rsid w:val="005151D9"/>
    <w:rsid w:val="00516136"/>
    <w:rsid w:val="0052168A"/>
    <w:rsid w:val="00523822"/>
    <w:rsid w:val="0052497F"/>
    <w:rsid w:val="005256ED"/>
    <w:rsid w:val="00526858"/>
    <w:rsid w:val="00527C45"/>
    <w:rsid w:val="00530CA2"/>
    <w:rsid w:val="00530F8E"/>
    <w:rsid w:val="00531D45"/>
    <w:rsid w:val="0053389D"/>
    <w:rsid w:val="00533BD5"/>
    <w:rsid w:val="0053662E"/>
    <w:rsid w:val="0054021A"/>
    <w:rsid w:val="00540DFB"/>
    <w:rsid w:val="00541A15"/>
    <w:rsid w:val="00541E1D"/>
    <w:rsid w:val="00542B3A"/>
    <w:rsid w:val="005447CE"/>
    <w:rsid w:val="00545FBA"/>
    <w:rsid w:val="005507C3"/>
    <w:rsid w:val="00553983"/>
    <w:rsid w:val="00554F83"/>
    <w:rsid w:val="005572E3"/>
    <w:rsid w:val="00564213"/>
    <w:rsid w:val="00564F63"/>
    <w:rsid w:val="00566887"/>
    <w:rsid w:val="0056778B"/>
    <w:rsid w:val="00574632"/>
    <w:rsid w:val="0057549C"/>
    <w:rsid w:val="00577A9A"/>
    <w:rsid w:val="0058175C"/>
    <w:rsid w:val="00584C86"/>
    <w:rsid w:val="00585396"/>
    <w:rsid w:val="005863C2"/>
    <w:rsid w:val="0059448E"/>
    <w:rsid w:val="005945F8"/>
    <w:rsid w:val="00595BE7"/>
    <w:rsid w:val="005971C6"/>
    <w:rsid w:val="0059739B"/>
    <w:rsid w:val="005A0AD0"/>
    <w:rsid w:val="005A46B4"/>
    <w:rsid w:val="005A7580"/>
    <w:rsid w:val="005B2916"/>
    <w:rsid w:val="005B2C50"/>
    <w:rsid w:val="005B5521"/>
    <w:rsid w:val="005B63F9"/>
    <w:rsid w:val="005C1A58"/>
    <w:rsid w:val="005C2754"/>
    <w:rsid w:val="005C5C00"/>
    <w:rsid w:val="005D4A36"/>
    <w:rsid w:val="005D6C00"/>
    <w:rsid w:val="005E4C8C"/>
    <w:rsid w:val="005F1E33"/>
    <w:rsid w:val="005F2BDA"/>
    <w:rsid w:val="005F73A4"/>
    <w:rsid w:val="005F7461"/>
    <w:rsid w:val="0060094E"/>
    <w:rsid w:val="00601DE0"/>
    <w:rsid w:val="006041AC"/>
    <w:rsid w:val="0060655F"/>
    <w:rsid w:val="006070D6"/>
    <w:rsid w:val="006079BB"/>
    <w:rsid w:val="006129E5"/>
    <w:rsid w:val="00613D3E"/>
    <w:rsid w:val="0061506E"/>
    <w:rsid w:val="0061632E"/>
    <w:rsid w:val="0062526F"/>
    <w:rsid w:val="00625AF9"/>
    <w:rsid w:val="00625E7C"/>
    <w:rsid w:val="00632640"/>
    <w:rsid w:val="006326C7"/>
    <w:rsid w:val="0063309F"/>
    <w:rsid w:val="00645A98"/>
    <w:rsid w:val="006528C1"/>
    <w:rsid w:val="00655022"/>
    <w:rsid w:val="006558E8"/>
    <w:rsid w:val="00656423"/>
    <w:rsid w:val="00660DFA"/>
    <w:rsid w:val="00661BAF"/>
    <w:rsid w:val="0066342C"/>
    <w:rsid w:val="00665873"/>
    <w:rsid w:val="00665BD8"/>
    <w:rsid w:val="00670173"/>
    <w:rsid w:val="00670A7A"/>
    <w:rsid w:val="00670F58"/>
    <w:rsid w:val="006737A0"/>
    <w:rsid w:val="00673939"/>
    <w:rsid w:val="00673EA2"/>
    <w:rsid w:val="00675D9D"/>
    <w:rsid w:val="0067601F"/>
    <w:rsid w:val="0068021A"/>
    <w:rsid w:val="00686332"/>
    <w:rsid w:val="00693776"/>
    <w:rsid w:val="006947AD"/>
    <w:rsid w:val="0069490E"/>
    <w:rsid w:val="00697BD0"/>
    <w:rsid w:val="006A3D9D"/>
    <w:rsid w:val="006A7C10"/>
    <w:rsid w:val="006B04EB"/>
    <w:rsid w:val="006B2FAF"/>
    <w:rsid w:val="006B525A"/>
    <w:rsid w:val="006C6EC4"/>
    <w:rsid w:val="006D0846"/>
    <w:rsid w:val="006D2E95"/>
    <w:rsid w:val="006D32FE"/>
    <w:rsid w:val="006D49E5"/>
    <w:rsid w:val="006D4BA8"/>
    <w:rsid w:val="006E05C6"/>
    <w:rsid w:val="006E175A"/>
    <w:rsid w:val="006E1A62"/>
    <w:rsid w:val="006E30B0"/>
    <w:rsid w:val="006E7F55"/>
    <w:rsid w:val="006F0E05"/>
    <w:rsid w:val="006F672E"/>
    <w:rsid w:val="006F6FA2"/>
    <w:rsid w:val="006F7E2C"/>
    <w:rsid w:val="006F7FFC"/>
    <w:rsid w:val="007000D6"/>
    <w:rsid w:val="007004EA"/>
    <w:rsid w:val="00700672"/>
    <w:rsid w:val="00703F39"/>
    <w:rsid w:val="00704D03"/>
    <w:rsid w:val="007054AE"/>
    <w:rsid w:val="00707AFA"/>
    <w:rsid w:val="00710559"/>
    <w:rsid w:val="007115D4"/>
    <w:rsid w:val="00712823"/>
    <w:rsid w:val="007208AA"/>
    <w:rsid w:val="00722F63"/>
    <w:rsid w:val="007301B0"/>
    <w:rsid w:val="00733F88"/>
    <w:rsid w:val="00737BCB"/>
    <w:rsid w:val="00742352"/>
    <w:rsid w:val="00742AD1"/>
    <w:rsid w:val="00742C4D"/>
    <w:rsid w:val="00744361"/>
    <w:rsid w:val="0075063E"/>
    <w:rsid w:val="00750A30"/>
    <w:rsid w:val="00757870"/>
    <w:rsid w:val="00771352"/>
    <w:rsid w:val="007722C4"/>
    <w:rsid w:val="00773B1F"/>
    <w:rsid w:val="00773BE1"/>
    <w:rsid w:val="0077541B"/>
    <w:rsid w:val="00776AC3"/>
    <w:rsid w:val="00777B6E"/>
    <w:rsid w:val="00780668"/>
    <w:rsid w:val="007811CE"/>
    <w:rsid w:val="00786E90"/>
    <w:rsid w:val="007874B9"/>
    <w:rsid w:val="00790CD8"/>
    <w:rsid w:val="00791924"/>
    <w:rsid w:val="00793F9D"/>
    <w:rsid w:val="00796AF8"/>
    <w:rsid w:val="007A0AA0"/>
    <w:rsid w:val="007A1125"/>
    <w:rsid w:val="007A2AFD"/>
    <w:rsid w:val="007A3558"/>
    <w:rsid w:val="007B563E"/>
    <w:rsid w:val="007B5E87"/>
    <w:rsid w:val="007B6D9A"/>
    <w:rsid w:val="007B71CD"/>
    <w:rsid w:val="007B7516"/>
    <w:rsid w:val="007C2606"/>
    <w:rsid w:val="007C6192"/>
    <w:rsid w:val="007C7DE4"/>
    <w:rsid w:val="007D37B0"/>
    <w:rsid w:val="007D383B"/>
    <w:rsid w:val="007D4FF3"/>
    <w:rsid w:val="007E12BC"/>
    <w:rsid w:val="007E281D"/>
    <w:rsid w:val="007E469C"/>
    <w:rsid w:val="007E5123"/>
    <w:rsid w:val="007E66D6"/>
    <w:rsid w:val="007F09CC"/>
    <w:rsid w:val="007F2485"/>
    <w:rsid w:val="007F30DB"/>
    <w:rsid w:val="007F477B"/>
    <w:rsid w:val="00801E41"/>
    <w:rsid w:val="00801FE9"/>
    <w:rsid w:val="00802E39"/>
    <w:rsid w:val="00804377"/>
    <w:rsid w:val="00805E73"/>
    <w:rsid w:val="00807608"/>
    <w:rsid w:val="00807CF5"/>
    <w:rsid w:val="008141C5"/>
    <w:rsid w:val="00816771"/>
    <w:rsid w:val="00816830"/>
    <w:rsid w:val="008178C4"/>
    <w:rsid w:val="00817B3E"/>
    <w:rsid w:val="008233EE"/>
    <w:rsid w:val="00825905"/>
    <w:rsid w:val="0083380F"/>
    <w:rsid w:val="00835271"/>
    <w:rsid w:val="008359A0"/>
    <w:rsid w:val="00837636"/>
    <w:rsid w:val="0084439C"/>
    <w:rsid w:val="0084487B"/>
    <w:rsid w:val="0084696B"/>
    <w:rsid w:val="00852021"/>
    <w:rsid w:val="00854104"/>
    <w:rsid w:val="00854D6D"/>
    <w:rsid w:val="0085543B"/>
    <w:rsid w:val="00863169"/>
    <w:rsid w:val="00865F8C"/>
    <w:rsid w:val="00866783"/>
    <w:rsid w:val="008667C3"/>
    <w:rsid w:val="00874061"/>
    <w:rsid w:val="00874085"/>
    <w:rsid w:val="00874F6D"/>
    <w:rsid w:val="008772F4"/>
    <w:rsid w:val="0088135D"/>
    <w:rsid w:val="00884E98"/>
    <w:rsid w:val="008860AF"/>
    <w:rsid w:val="00887853"/>
    <w:rsid w:val="00887D8F"/>
    <w:rsid w:val="00891B5B"/>
    <w:rsid w:val="00891BFC"/>
    <w:rsid w:val="008955AF"/>
    <w:rsid w:val="00896288"/>
    <w:rsid w:val="00896CF5"/>
    <w:rsid w:val="008A5953"/>
    <w:rsid w:val="008B1D8C"/>
    <w:rsid w:val="008B2D49"/>
    <w:rsid w:val="008B2F75"/>
    <w:rsid w:val="008B4117"/>
    <w:rsid w:val="008B6A27"/>
    <w:rsid w:val="008C1B3D"/>
    <w:rsid w:val="008C2D86"/>
    <w:rsid w:val="008C651C"/>
    <w:rsid w:val="008C7311"/>
    <w:rsid w:val="008D107A"/>
    <w:rsid w:val="008D2E38"/>
    <w:rsid w:val="008D4C34"/>
    <w:rsid w:val="008D5598"/>
    <w:rsid w:val="008E0B36"/>
    <w:rsid w:val="008E593F"/>
    <w:rsid w:val="008E5EEC"/>
    <w:rsid w:val="008F0BC2"/>
    <w:rsid w:val="008F1021"/>
    <w:rsid w:val="008F131C"/>
    <w:rsid w:val="008F30B1"/>
    <w:rsid w:val="008F609C"/>
    <w:rsid w:val="008F63FE"/>
    <w:rsid w:val="00900A5D"/>
    <w:rsid w:val="00900BD0"/>
    <w:rsid w:val="00904C37"/>
    <w:rsid w:val="00905F50"/>
    <w:rsid w:val="00906049"/>
    <w:rsid w:val="00907043"/>
    <w:rsid w:val="00913672"/>
    <w:rsid w:val="0091554B"/>
    <w:rsid w:val="009172B7"/>
    <w:rsid w:val="009177C8"/>
    <w:rsid w:val="0092246F"/>
    <w:rsid w:val="00926E2A"/>
    <w:rsid w:val="00927739"/>
    <w:rsid w:val="009319AE"/>
    <w:rsid w:val="009347BB"/>
    <w:rsid w:val="0093585D"/>
    <w:rsid w:val="00935FA1"/>
    <w:rsid w:val="009435B2"/>
    <w:rsid w:val="00946A26"/>
    <w:rsid w:val="0095099E"/>
    <w:rsid w:val="00951E64"/>
    <w:rsid w:val="009613D4"/>
    <w:rsid w:val="009614B0"/>
    <w:rsid w:val="00962B4A"/>
    <w:rsid w:val="00962F0B"/>
    <w:rsid w:val="00963054"/>
    <w:rsid w:val="00964DE9"/>
    <w:rsid w:val="00966A2C"/>
    <w:rsid w:val="00972A51"/>
    <w:rsid w:val="009734E3"/>
    <w:rsid w:val="009753D7"/>
    <w:rsid w:val="0097608C"/>
    <w:rsid w:val="00980254"/>
    <w:rsid w:val="0098347D"/>
    <w:rsid w:val="0098649E"/>
    <w:rsid w:val="00986DE8"/>
    <w:rsid w:val="00987B5D"/>
    <w:rsid w:val="00992161"/>
    <w:rsid w:val="009946DD"/>
    <w:rsid w:val="0099687B"/>
    <w:rsid w:val="00997790"/>
    <w:rsid w:val="009A14F5"/>
    <w:rsid w:val="009A31E6"/>
    <w:rsid w:val="009A5271"/>
    <w:rsid w:val="009A7E93"/>
    <w:rsid w:val="009B1DC3"/>
    <w:rsid w:val="009B6CD8"/>
    <w:rsid w:val="009B780C"/>
    <w:rsid w:val="009C1C82"/>
    <w:rsid w:val="009C27AD"/>
    <w:rsid w:val="009C2E17"/>
    <w:rsid w:val="009C3576"/>
    <w:rsid w:val="009C68FE"/>
    <w:rsid w:val="009C7FCC"/>
    <w:rsid w:val="009D04B4"/>
    <w:rsid w:val="009D370B"/>
    <w:rsid w:val="009D3C84"/>
    <w:rsid w:val="009D431B"/>
    <w:rsid w:val="009D4788"/>
    <w:rsid w:val="009D4CFC"/>
    <w:rsid w:val="009D4F49"/>
    <w:rsid w:val="009D7F9E"/>
    <w:rsid w:val="009E0975"/>
    <w:rsid w:val="009E1269"/>
    <w:rsid w:val="009E294E"/>
    <w:rsid w:val="009E5C42"/>
    <w:rsid w:val="009F1C01"/>
    <w:rsid w:val="009F7235"/>
    <w:rsid w:val="00A0167C"/>
    <w:rsid w:val="00A05E55"/>
    <w:rsid w:val="00A11068"/>
    <w:rsid w:val="00A115CA"/>
    <w:rsid w:val="00A12EF2"/>
    <w:rsid w:val="00A14BE6"/>
    <w:rsid w:val="00A1749D"/>
    <w:rsid w:val="00A17BF1"/>
    <w:rsid w:val="00A2171C"/>
    <w:rsid w:val="00A227D5"/>
    <w:rsid w:val="00A25A7F"/>
    <w:rsid w:val="00A2619D"/>
    <w:rsid w:val="00A26373"/>
    <w:rsid w:val="00A26507"/>
    <w:rsid w:val="00A2744D"/>
    <w:rsid w:val="00A3276A"/>
    <w:rsid w:val="00A40102"/>
    <w:rsid w:val="00A41DC0"/>
    <w:rsid w:val="00A43D54"/>
    <w:rsid w:val="00A43EDB"/>
    <w:rsid w:val="00A4644D"/>
    <w:rsid w:val="00A5398C"/>
    <w:rsid w:val="00A53C7D"/>
    <w:rsid w:val="00A54202"/>
    <w:rsid w:val="00A55894"/>
    <w:rsid w:val="00A57E19"/>
    <w:rsid w:val="00A602E1"/>
    <w:rsid w:val="00A625D8"/>
    <w:rsid w:val="00A635B5"/>
    <w:rsid w:val="00A638FD"/>
    <w:rsid w:val="00A66138"/>
    <w:rsid w:val="00A70478"/>
    <w:rsid w:val="00A715EE"/>
    <w:rsid w:val="00A71C6C"/>
    <w:rsid w:val="00A77937"/>
    <w:rsid w:val="00A8048F"/>
    <w:rsid w:val="00A80822"/>
    <w:rsid w:val="00A81F89"/>
    <w:rsid w:val="00A83ACE"/>
    <w:rsid w:val="00A840AB"/>
    <w:rsid w:val="00A852E0"/>
    <w:rsid w:val="00A853BC"/>
    <w:rsid w:val="00A85978"/>
    <w:rsid w:val="00A8789A"/>
    <w:rsid w:val="00A912D8"/>
    <w:rsid w:val="00A91E77"/>
    <w:rsid w:val="00A9224B"/>
    <w:rsid w:val="00A966AD"/>
    <w:rsid w:val="00A979A9"/>
    <w:rsid w:val="00A97DC5"/>
    <w:rsid w:val="00AA19E4"/>
    <w:rsid w:val="00AA1A6A"/>
    <w:rsid w:val="00AA1BCE"/>
    <w:rsid w:val="00AA275A"/>
    <w:rsid w:val="00AA5D3A"/>
    <w:rsid w:val="00AA6571"/>
    <w:rsid w:val="00AA68C6"/>
    <w:rsid w:val="00AB0D89"/>
    <w:rsid w:val="00AB29D9"/>
    <w:rsid w:val="00AB2E8A"/>
    <w:rsid w:val="00AB4A12"/>
    <w:rsid w:val="00AB6D7F"/>
    <w:rsid w:val="00AC1957"/>
    <w:rsid w:val="00AC1A6F"/>
    <w:rsid w:val="00AC275E"/>
    <w:rsid w:val="00AC3ACD"/>
    <w:rsid w:val="00AC3F49"/>
    <w:rsid w:val="00AC49ED"/>
    <w:rsid w:val="00AC50E2"/>
    <w:rsid w:val="00AD1892"/>
    <w:rsid w:val="00AD4F2D"/>
    <w:rsid w:val="00AD5FF4"/>
    <w:rsid w:val="00AD6678"/>
    <w:rsid w:val="00AD6A51"/>
    <w:rsid w:val="00AE1EC7"/>
    <w:rsid w:val="00AE3072"/>
    <w:rsid w:val="00AE4917"/>
    <w:rsid w:val="00AE4E70"/>
    <w:rsid w:val="00AE75EA"/>
    <w:rsid w:val="00AE7EEF"/>
    <w:rsid w:val="00AF1A7A"/>
    <w:rsid w:val="00AF2CD4"/>
    <w:rsid w:val="00AF3B96"/>
    <w:rsid w:val="00AF3F21"/>
    <w:rsid w:val="00AF763C"/>
    <w:rsid w:val="00B01509"/>
    <w:rsid w:val="00B01A1B"/>
    <w:rsid w:val="00B03F29"/>
    <w:rsid w:val="00B0755A"/>
    <w:rsid w:val="00B12AC8"/>
    <w:rsid w:val="00B142AD"/>
    <w:rsid w:val="00B149FA"/>
    <w:rsid w:val="00B17AAF"/>
    <w:rsid w:val="00B20D3C"/>
    <w:rsid w:val="00B26402"/>
    <w:rsid w:val="00B30AA6"/>
    <w:rsid w:val="00B34085"/>
    <w:rsid w:val="00B34ADD"/>
    <w:rsid w:val="00B36853"/>
    <w:rsid w:val="00B36EE6"/>
    <w:rsid w:val="00B370E2"/>
    <w:rsid w:val="00B40ED7"/>
    <w:rsid w:val="00B44A1B"/>
    <w:rsid w:val="00B464E3"/>
    <w:rsid w:val="00B46D53"/>
    <w:rsid w:val="00B47CBF"/>
    <w:rsid w:val="00B47F04"/>
    <w:rsid w:val="00B50633"/>
    <w:rsid w:val="00B55902"/>
    <w:rsid w:val="00B60600"/>
    <w:rsid w:val="00B60A39"/>
    <w:rsid w:val="00B61255"/>
    <w:rsid w:val="00B61556"/>
    <w:rsid w:val="00B61F0E"/>
    <w:rsid w:val="00B6256C"/>
    <w:rsid w:val="00B62D21"/>
    <w:rsid w:val="00B71117"/>
    <w:rsid w:val="00B740D5"/>
    <w:rsid w:val="00B76E2A"/>
    <w:rsid w:val="00B80830"/>
    <w:rsid w:val="00B84ADB"/>
    <w:rsid w:val="00B8610E"/>
    <w:rsid w:val="00B86FE2"/>
    <w:rsid w:val="00B91725"/>
    <w:rsid w:val="00B919F5"/>
    <w:rsid w:val="00B9220A"/>
    <w:rsid w:val="00B942F3"/>
    <w:rsid w:val="00BA18F2"/>
    <w:rsid w:val="00BA3FE9"/>
    <w:rsid w:val="00BA5C2D"/>
    <w:rsid w:val="00BB066F"/>
    <w:rsid w:val="00BB6A58"/>
    <w:rsid w:val="00BB76D7"/>
    <w:rsid w:val="00BC0C76"/>
    <w:rsid w:val="00BC44C2"/>
    <w:rsid w:val="00BC697B"/>
    <w:rsid w:val="00BC6F4E"/>
    <w:rsid w:val="00BD4C5E"/>
    <w:rsid w:val="00BD5574"/>
    <w:rsid w:val="00BE239E"/>
    <w:rsid w:val="00BE2437"/>
    <w:rsid w:val="00BE2751"/>
    <w:rsid w:val="00BE4BB1"/>
    <w:rsid w:val="00BE588C"/>
    <w:rsid w:val="00BE5DF0"/>
    <w:rsid w:val="00BF0877"/>
    <w:rsid w:val="00BF0E94"/>
    <w:rsid w:val="00BF21E1"/>
    <w:rsid w:val="00BF27AA"/>
    <w:rsid w:val="00BF6D82"/>
    <w:rsid w:val="00BF720B"/>
    <w:rsid w:val="00C00523"/>
    <w:rsid w:val="00C007C2"/>
    <w:rsid w:val="00C030F0"/>
    <w:rsid w:val="00C04200"/>
    <w:rsid w:val="00C04AEA"/>
    <w:rsid w:val="00C122F2"/>
    <w:rsid w:val="00C12453"/>
    <w:rsid w:val="00C13203"/>
    <w:rsid w:val="00C14260"/>
    <w:rsid w:val="00C14A27"/>
    <w:rsid w:val="00C15274"/>
    <w:rsid w:val="00C20024"/>
    <w:rsid w:val="00C2207D"/>
    <w:rsid w:val="00C235C7"/>
    <w:rsid w:val="00C2732B"/>
    <w:rsid w:val="00C31D90"/>
    <w:rsid w:val="00C32057"/>
    <w:rsid w:val="00C32115"/>
    <w:rsid w:val="00C33902"/>
    <w:rsid w:val="00C36CF1"/>
    <w:rsid w:val="00C37F18"/>
    <w:rsid w:val="00C400C2"/>
    <w:rsid w:val="00C419D4"/>
    <w:rsid w:val="00C4261E"/>
    <w:rsid w:val="00C461F9"/>
    <w:rsid w:val="00C4659C"/>
    <w:rsid w:val="00C469E9"/>
    <w:rsid w:val="00C5100A"/>
    <w:rsid w:val="00C566B4"/>
    <w:rsid w:val="00C56867"/>
    <w:rsid w:val="00C60EB7"/>
    <w:rsid w:val="00C61587"/>
    <w:rsid w:val="00C61631"/>
    <w:rsid w:val="00C617B2"/>
    <w:rsid w:val="00C6226E"/>
    <w:rsid w:val="00C63219"/>
    <w:rsid w:val="00C63D6A"/>
    <w:rsid w:val="00C65070"/>
    <w:rsid w:val="00C65E20"/>
    <w:rsid w:val="00C70DE9"/>
    <w:rsid w:val="00C73378"/>
    <w:rsid w:val="00C74360"/>
    <w:rsid w:val="00C745AF"/>
    <w:rsid w:val="00C74838"/>
    <w:rsid w:val="00C75E62"/>
    <w:rsid w:val="00C76619"/>
    <w:rsid w:val="00C8090A"/>
    <w:rsid w:val="00C812F9"/>
    <w:rsid w:val="00C87275"/>
    <w:rsid w:val="00C92FD3"/>
    <w:rsid w:val="00C937B5"/>
    <w:rsid w:val="00C93AE6"/>
    <w:rsid w:val="00C94264"/>
    <w:rsid w:val="00C96629"/>
    <w:rsid w:val="00C96747"/>
    <w:rsid w:val="00CA18F8"/>
    <w:rsid w:val="00CA3271"/>
    <w:rsid w:val="00CA4ABA"/>
    <w:rsid w:val="00CB250A"/>
    <w:rsid w:val="00CB2782"/>
    <w:rsid w:val="00CC54C2"/>
    <w:rsid w:val="00CC5718"/>
    <w:rsid w:val="00CC6764"/>
    <w:rsid w:val="00CC6866"/>
    <w:rsid w:val="00CD0904"/>
    <w:rsid w:val="00CD18D8"/>
    <w:rsid w:val="00CD30A6"/>
    <w:rsid w:val="00CD3526"/>
    <w:rsid w:val="00CD4A2C"/>
    <w:rsid w:val="00CD4BE7"/>
    <w:rsid w:val="00CD70EF"/>
    <w:rsid w:val="00CD7808"/>
    <w:rsid w:val="00CE1A58"/>
    <w:rsid w:val="00CE26F0"/>
    <w:rsid w:val="00CE424F"/>
    <w:rsid w:val="00CE4DA8"/>
    <w:rsid w:val="00CF12D2"/>
    <w:rsid w:val="00CF21F1"/>
    <w:rsid w:val="00CF2634"/>
    <w:rsid w:val="00CF465D"/>
    <w:rsid w:val="00CF5927"/>
    <w:rsid w:val="00CF59AD"/>
    <w:rsid w:val="00CF78EC"/>
    <w:rsid w:val="00CF7E1D"/>
    <w:rsid w:val="00D0024A"/>
    <w:rsid w:val="00D05988"/>
    <w:rsid w:val="00D063DB"/>
    <w:rsid w:val="00D06FA2"/>
    <w:rsid w:val="00D103B3"/>
    <w:rsid w:val="00D106E5"/>
    <w:rsid w:val="00D10F91"/>
    <w:rsid w:val="00D13322"/>
    <w:rsid w:val="00D140FA"/>
    <w:rsid w:val="00D14258"/>
    <w:rsid w:val="00D20463"/>
    <w:rsid w:val="00D221A8"/>
    <w:rsid w:val="00D22658"/>
    <w:rsid w:val="00D24051"/>
    <w:rsid w:val="00D2604F"/>
    <w:rsid w:val="00D31D7C"/>
    <w:rsid w:val="00D362AF"/>
    <w:rsid w:val="00D373DA"/>
    <w:rsid w:val="00D4099A"/>
    <w:rsid w:val="00D41387"/>
    <w:rsid w:val="00D42098"/>
    <w:rsid w:val="00D544B5"/>
    <w:rsid w:val="00D55402"/>
    <w:rsid w:val="00D5544B"/>
    <w:rsid w:val="00D559F0"/>
    <w:rsid w:val="00D55BEC"/>
    <w:rsid w:val="00D55E27"/>
    <w:rsid w:val="00D6310A"/>
    <w:rsid w:val="00D67603"/>
    <w:rsid w:val="00D67FD3"/>
    <w:rsid w:val="00D77BA3"/>
    <w:rsid w:val="00D807AF"/>
    <w:rsid w:val="00D80CA0"/>
    <w:rsid w:val="00D83B2C"/>
    <w:rsid w:val="00D85E39"/>
    <w:rsid w:val="00D9317A"/>
    <w:rsid w:val="00D9462C"/>
    <w:rsid w:val="00D95BC9"/>
    <w:rsid w:val="00D96D53"/>
    <w:rsid w:val="00D97F13"/>
    <w:rsid w:val="00DA0448"/>
    <w:rsid w:val="00DA27CE"/>
    <w:rsid w:val="00DA5F06"/>
    <w:rsid w:val="00DA6B54"/>
    <w:rsid w:val="00DB42BE"/>
    <w:rsid w:val="00DB4BCD"/>
    <w:rsid w:val="00DB7037"/>
    <w:rsid w:val="00DC1F63"/>
    <w:rsid w:val="00DC46AE"/>
    <w:rsid w:val="00DC5FB0"/>
    <w:rsid w:val="00DD0FD0"/>
    <w:rsid w:val="00DD19E8"/>
    <w:rsid w:val="00DD4265"/>
    <w:rsid w:val="00DD48B5"/>
    <w:rsid w:val="00DD5FED"/>
    <w:rsid w:val="00DD7EEE"/>
    <w:rsid w:val="00DE51B8"/>
    <w:rsid w:val="00DE7476"/>
    <w:rsid w:val="00DF40E7"/>
    <w:rsid w:val="00DF68C6"/>
    <w:rsid w:val="00DF6FE4"/>
    <w:rsid w:val="00DF7F0C"/>
    <w:rsid w:val="00E0055A"/>
    <w:rsid w:val="00E025F3"/>
    <w:rsid w:val="00E045E0"/>
    <w:rsid w:val="00E15CB2"/>
    <w:rsid w:val="00E22ADD"/>
    <w:rsid w:val="00E23C61"/>
    <w:rsid w:val="00E2460C"/>
    <w:rsid w:val="00E27B18"/>
    <w:rsid w:val="00E305A5"/>
    <w:rsid w:val="00E32AAB"/>
    <w:rsid w:val="00E330C3"/>
    <w:rsid w:val="00E335DA"/>
    <w:rsid w:val="00E34CD2"/>
    <w:rsid w:val="00E3701F"/>
    <w:rsid w:val="00E378A8"/>
    <w:rsid w:val="00E37C60"/>
    <w:rsid w:val="00E37D4D"/>
    <w:rsid w:val="00E456C0"/>
    <w:rsid w:val="00E459E9"/>
    <w:rsid w:val="00E46B08"/>
    <w:rsid w:val="00E47A06"/>
    <w:rsid w:val="00E47A64"/>
    <w:rsid w:val="00E47AAD"/>
    <w:rsid w:val="00E535A4"/>
    <w:rsid w:val="00E54B92"/>
    <w:rsid w:val="00E54CE9"/>
    <w:rsid w:val="00E556E8"/>
    <w:rsid w:val="00E61438"/>
    <w:rsid w:val="00E62F9E"/>
    <w:rsid w:val="00E63C60"/>
    <w:rsid w:val="00E64016"/>
    <w:rsid w:val="00E6431F"/>
    <w:rsid w:val="00E6574F"/>
    <w:rsid w:val="00E702B0"/>
    <w:rsid w:val="00E716D9"/>
    <w:rsid w:val="00E73248"/>
    <w:rsid w:val="00E763B9"/>
    <w:rsid w:val="00E7653C"/>
    <w:rsid w:val="00E81949"/>
    <w:rsid w:val="00E81E3C"/>
    <w:rsid w:val="00E821FF"/>
    <w:rsid w:val="00E83B4C"/>
    <w:rsid w:val="00E849E7"/>
    <w:rsid w:val="00E84DB8"/>
    <w:rsid w:val="00E9367C"/>
    <w:rsid w:val="00E93BC7"/>
    <w:rsid w:val="00EA5843"/>
    <w:rsid w:val="00EA6CA0"/>
    <w:rsid w:val="00EB021C"/>
    <w:rsid w:val="00EB0832"/>
    <w:rsid w:val="00EB4DBE"/>
    <w:rsid w:val="00EC0B8E"/>
    <w:rsid w:val="00EC217A"/>
    <w:rsid w:val="00EC391E"/>
    <w:rsid w:val="00EC5113"/>
    <w:rsid w:val="00ED1478"/>
    <w:rsid w:val="00ED2018"/>
    <w:rsid w:val="00ED7F44"/>
    <w:rsid w:val="00EE0D13"/>
    <w:rsid w:val="00EE70FD"/>
    <w:rsid w:val="00EE79A3"/>
    <w:rsid w:val="00EF119C"/>
    <w:rsid w:val="00EF4C27"/>
    <w:rsid w:val="00EF6E27"/>
    <w:rsid w:val="00F01FE1"/>
    <w:rsid w:val="00F02088"/>
    <w:rsid w:val="00F034FE"/>
    <w:rsid w:val="00F03E00"/>
    <w:rsid w:val="00F06061"/>
    <w:rsid w:val="00F10BE9"/>
    <w:rsid w:val="00F10DBB"/>
    <w:rsid w:val="00F10EF7"/>
    <w:rsid w:val="00F138B0"/>
    <w:rsid w:val="00F14F8C"/>
    <w:rsid w:val="00F14FF6"/>
    <w:rsid w:val="00F15B14"/>
    <w:rsid w:val="00F2265B"/>
    <w:rsid w:val="00F24377"/>
    <w:rsid w:val="00F25F39"/>
    <w:rsid w:val="00F263DE"/>
    <w:rsid w:val="00F271CE"/>
    <w:rsid w:val="00F318AC"/>
    <w:rsid w:val="00F32183"/>
    <w:rsid w:val="00F32DFE"/>
    <w:rsid w:val="00F37323"/>
    <w:rsid w:val="00F422F7"/>
    <w:rsid w:val="00F440B8"/>
    <w:rsid w:val="00F52E7A"/>
    <w:rsid w:val="00F53C2A"/>
    <w:rsid w:val="00F57080"/>
    <w:rsid w:val="00F5736C"/>
    <w:rsid w:val="00F60429"/>
    <w:rsid w:val="00F615E9"/>
    <w:rsid w:val="00F61B48"/>
    <w:rsid w:val="00F63FFB"/>
    <w:rsid w:val="00F70F22"/>
    <w:rsid w:val="00F73152"/>
    <w:rsid w:val="00F737BB"/>
    <w:rsid w:val="00F743C3"/>
    <w:rsid w:val="00F83642"/>
    <w:rsid w:val="00F839A3"/>
    <w:rsid w:val="00F85C7C"/>
    <w:rsid w:val="00F85DE3"/>
    <w:rsid w:val="00F862B0"/>
    <w:rsid w:val="00F86B54"/>
    <w:rsid w:val="00F87164"/>
    <w:rsid w:val="00F91E87"/>
    <w:rsid w:val="00F92F3A"/>
    <w:rsid w:val="00F94869"/>
    <w:rsid w:val="00FA2B12"/>
    <w:rsid w:val="00FA40E2"/>
    <w:rsid w:val="00FA458E"/>
    <w:rsid w:val="00FA4F39"/>
    <w:rsid w:val="00FB0E90"/>
    <w:rsid w:val="00FB1306"/>
    <w:rsid w:val="00FB17BC"/>
    <w:rsid w:val="00FB1C7E"/>
    <w:rsid w:val="00FB4A73"/>
    <w:rsid w:val="00FC09D2"/>
    <w:rsid w:val="00FC0C8A"/>
    <w:rsid w:val="00FC1113"/>
    <w:rsid w:val="00FC2589"/>
    <w:rsid w:val="00FC3820"/>
    <w:rsid w:val="00FC3D5C"/>
    <w:rsid w:val="00FC5F4E"/>
    <w:rsid w:val="00FC6297"/>
    <w:rsid w:val="00FD1279"/>
    <w:rsid w:val="00FD2581"/>
    <w:rsid w:val="00FE197D"/>
    <w:rsid w:val="00FE4D63"/>
    <w:rsid w:val="00FE62BE"/>
    <w:rsid w:val="00FF2F8E"/>
    <w:rsid w:val="00FF6D8F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CE"/>
  </w:style>
  <w:style w:type="paragraph" w:styleId="3">
    <w:name w:val="heading 3"/>
    <w:basedOn w:val="a"/>
    <w:link w:val="30"/>
    <w:uiPriority w:val="9"/>
    <w:qFormat/>
    <w:rsid w:val="00F271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271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71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271C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rame">
    <w:name w:val="grame"/>
    <w:basedOn w:val="a0"/>
    <w:rsid w:val="00F271CE"/>
  </w:style>
  <w:style w:type="character" w:customStyle="1" w:styleId="spelle">
    <w:name w:val="spelle"/>
    <w:basedOn w:val="a0"/>
    <w:rsid w:val="00F271CE"/>
  </w:style>
  <w:style w:type="paragraph" w:customStyle="1" w:styleId="fr2">
    <w:name w:val="fr2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271CE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a7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271CE"/>
    <w:rPr>
      <w:rFonts w:ascii="Times New Roman" w:eastAsia="Times New Roman" w:hAnsi="Times New Roman" w:cs="Times New Roman"/>
      <w:sz w:val="24"/>
      <w:szCs w:val="24"/>
    </w:rPr>
  </w:style>
  <w:style w:type="character" w:customStyle="1" w:styleId="bookantiqua">
    <w:name w:val="bookantiqua"/>
    <w:basedOn w:val="a0"/>
    <w:rsid w:val="00F271CE"/>
  </w:style>
  <w:style w:type="character" w:customStyle="1" w:styleId="3bookantiqua">
    <w:name w:val="3bookantiqua"/>
    <w:basedOn w:val="a0"/>
    <w:rsid w:val="00F271CE"/>
  </w:style>
  <w:style w:type="paragraph" w:customStyle="1" w:styleId="23">
    <w:name w:val="23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3">
    <w:name w:val="fontstyle73"/>
    <w:basedOn w:val="a0"/>
    <w:rsid w:val="00F271CE"/>
  </w:style>
  <w:style w:type="paragraph" w:customStyle="1" w:styleId="style45">
    <w:name w:val="style45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4">
    <w:name w:val="fontstyle74"/>
    <w:basedOn w:val="a0"/>
    <w:rsid w:val="00F271CE"/>
  </w:style>
  <w:style w:type="character" w:customStyle="1" w:styleId="2bookantiqua">
    <w:name w:val="2bookantiqua"/>
    <w:basedOn w:val="a0"/>
    <w:rsid w:val="00F271CE"/>
  </w:style>
  <w:style w:type="paragraph" w:styleId="a5">
    <w:name w:val="List Paragraph"/>
    <w:basedOn w:val="a"/>
    <w:uiPriority w:val="34"/>
    <w:qFormat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8">
    <w:name w:val="fontstyle68"/>
    <w:basedOn w:val="a0"/>
    <w:rsid w:val="00F271CE"/>
  </w:style>
  <w:style w:type="paragraph" w:customStyle="1" w:styleId="style25">
    <w:name w:val="style25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1">
    <w:name w:val="fontstyle121"/>
    <w:basedOn w:val="a0"/>
    <w:rsid w:val="00F271CE"/>
  </w:style>
  <w:style w:type="paragraph" w:customStyle="1" w:styleId="style52">
    <w:name w:val="style52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2">
    <w:name w:val="fontstyle122"/>
    <w:basedOn w:val="a0"/>
    <w:rsid w:val="00F271CE"/>
  </w:style>
  <w:style w:type="paragraph" w:customStyle="1" w:styleId="style4">
    <w:name w:val="style4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8">
    <w:name w:val="style118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5">
    <w:name w:val="fontstyle175"/>
    <w:basedOn w:val="a0"/>
    <w:rsid w:val="00F271CE"/>
  </w:style>
  <w:style w:type="paragraph" w:customStyle="1" w:styleId="style119">
    <w:name w:val="style119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2">
    <w:name w:val="fontstyle142"/>
    <w:basedOn w:val="a0"/>
    <w:rsid w:val="00F271CE"/>
  </w:style>
  <w:style w:type="paragraph" w:customStyle="1" w:styleId="style77">
    <w:name w:val="style77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3">
    <w:name w:val="style93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1">
    <w:name w:val="fontstyle141"/>
    <w:basedOn w:val="a0"/>
    <w:rsid w:val="00F271CE"/>
  </w:style>
  <w:style w:type="paragraph" w:customStyle="1" w:styleId="style91">
    <w:name w:val="style91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3">
    <w:name w:val="style53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8"/>
    <w:uiPriority w:val="99"/>
    <w:semiHidden/>
    <w:unhideWhenUsed/>
    <w:rsid w:val="00F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6"/>
    <w:uiPriority w:val="99"/>
    <w:semiHidden/>
    <w:rsid w:val="00F27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CE"/>
  </w:style>
  <w:style w:type="paragraph" w:styleId="3">
    <w:name w:val="heading 3"/>
    <w:basedOn w:val="a"/>
    <w:link w:val="30"/>
    <w:uiPriority w:val="9"/>
    <w:qFormat/>
    <w:rsid w:val="00F271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271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71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271C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rame">
    <w:name w:val="grame"/>
    <w:basedOn w:val="a0"/>
    <w:rsid w:val="00F271CE"/>
  </w:style>
  <w:style w:type="character" w:customStyle="1" w:styleId="spelle">
    <w:name w:val="spelle"/>
    <w:basedOn w:val="a0"/>
    <w:rsid w:val="00F271CE"/>
  </w:style>
  <w:style w:type="paragraph" w:customStyle="1" w:styleId="fr2">
    <w:name w:val="fr2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271CE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a7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271CE"/>
    <w:rPr>
      <w:rFonts w:ascii="Times New Roman" w:eastAsia="Times New Roman" w:hAnsi="Times New Roman" w:cs="Times New Roman"/>
      <w:sz w:val="24"/>
      <w:szCs w:val="24"/>
    </w:rPr>
  </w:style>
  <w:style w:type="character" w:customStyle="1" w:styleId="bookantiqua">
    <w:name w:val="bookantiqua"/>
    <w:basedOn w:val="a0"/>
    <w:rsid w:val="00F271CE"/>
  </w:style>
  <w:style w:type="character" w:customStyle="1" w:styleId="3bookantiqua">
    <w:name w:val="3bookantiqua"/>
    <w:basedOn w:val="a0"/>
    <w:rsid w:val="00F271CE"/>
  </w:style>
  <w:style w:type="paragraph" w:customStyle="1" w:styleId="23">
    <w:name w:val="23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3">
    <w:name w:val="fontstyle73"/>
    <w:basedOn w:val="a0"/>
    <w:rsid w:val="00F271CE"/>
  </w:style>
  <w:style w:type="paragraph" w:customStyle="1" w:styleId="style45">
    <w:name w:val="style45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4">
    <w:name w:val="fontstyle74"/>
    <w:basedOn w:val="a0"/>
    <w:rsid w:val="00F271CE"/>
  </w:style>
  <w:style w:type="character" w:customStyle="1" w:styleId="2bookantiqua">
    <w:name w:val="2bookantiqua"/>
    <w:basedOn w:val="a0"/>
    <w:rsid w:val="00F271CE"/>
  </w:style>
  <w:style w:type="paragraph" w:styleId="a5">
    <w:name w:val="List Paragraph"/>
    <w:basedOn w:val="a"/>
    <w:uiPriority w:val="34"/>
    <w:qFormat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8">
    <w:name w:val="fontstyle68"/>
    <w:basedOn w:val="a0"/>
    <w:rsid w:val="00F271CE"/>
  </w:style>
  <w:style w:type="paragraph" w:customStyle="1" w:styleId="style25">
    <w:name w:val="style25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1">
    <w:name w:val="fontstyle121"/>
    <w:basedOn w:val="a0"/>
    <w:rsid w:val="00F271CE"/>
  </w:style>
  <w:style w:type="paragraph" w:customStyle="1" w:styleId="style52">
    <w:name w:val="style52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2">
    <w:name w:val="fontstyle122"/>
    <w:basedOn w:val="a0"/>
    <w:rsid w:val="00F271CE"/>
  </w:style>
  <w:style w:type="paragraph" w:customStyle="1" w:styleId="style4">
    <w:name w:val="style4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8">
    <w:name w:val="style118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5">
    <w:name w:val="fontstyle175"/>
    <w:basedOn w:val="a0"/>
    <w:rsid w:val="00F271CE"/>
  </w:style>
  <w:style w:type="paragraph" w:customStyle="1" w:styleId="style119">
    <w:name w:val="style119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2">
    <w:name w:val="fontstyle142"/>
    <w:basedOn w:val="a0"/>
    <w:rsid w:val="00F271CE"/>
  </w:style>
  <w:style w:type="paragraph" w:customStyle="1" w:styleId="style77">
    <w:name w:val="style77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3">
    <w:name w:val="style93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1">
    <w:name w:val="fontstyle141"/>
    <w:basedOn w:val="a0"/>
    <w:rsid w:val="00F271CE"/>
  </w:style>
  <w:style w:type="paragraph" w:customStyle="1" w:styleId="style91">
    <w:name w:val="style91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3">
    <w:name w:val="style53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F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8"/>
    <w:uiPriority w:val="99"/>
    <w:semiHidden/>
    <w:unhideWhenUsed/>
    <w:rsid w:val="00F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6"/>
    <w:uiPriority w:val="99"/>
    <w:semiHidden/>
    <w:rsid w:val="00F27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gif"/><Relationship Id="rId21" Type="http://schemas.openxmlformats.org/officeDocument/2006/relationships/image" Target="media/image17.gif"/><Relationship Id="rId42" Type="http://schemas.openxmlformats.org/officeDocument/2006/relationships/image" Target="media/image38.gif"/><Relationship Id="rId63" Type="http://schemas.openxmlformats.org/officeDocument/2006/relationships/image" Target="media/image59.gif"/><Relationship Id="rId84" Type="http://schemas.openxmlformats.org/officeDocument/2006/relationships/image" Target="media/image80.gif"/><Relationship Id="rId138" Type="http://schemas.openxmlformats.org/officeDocument/2006/relationships/image" Target="media/image134.gif"/><Relationship Id="rId159" Type="http://schemas.openxmlformats.org/officeDocument/2006/relationships/image" Target="media/image155.gif"/><Relationship Id="rId170" Type="http://schemas.openxmlformats.org/officeDocument/2006/relationships/image" Target="media/image166.gif"/><Relationship Id="rId191" Type="http://schemas.openxmlformats.org/officeDocument/2006/relationships/image" Target="media/image187.gif"/><Relationship Id="rId205" Type="http://schemas.openxmlformats.org/officeDocument/2006/relationships/image" Target="media/image201.gif"/><Relationship Id="rId107" Type="http://schemas.openxmlformats.org/officeDocument/2006/relationships/image" Target="media/image103.gif"/><Relationship Id="rId11" Type="http://schemas.openxmlformats.org/officeDocument/2006/relationships/image" Target="media/image7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74" Type="http://schemas.openxmlformats.org/officeDocument/2006/relationships/image" Target="media/image70.gif"/><Relationship Id="rId79" Type="http://schemas.openxmlformats.org/officeDocument/2006/relationships/image" Target="media/image75.gif"/><Relationship Id="rId102" Type="http://schemas.openxmlformats.org/officeDocument/2006/relationships/image" Target="media/image98.gif"/><Relationship Id="rId123" Type="http://schemas.openxmlformats.org/officeDocument/2006/relationships/image" Target="media/image119.gif"/><Relationship Id="rId128" Type="http://schemas.openxmlformats.org/officeDocument/2006/relationships/image" Target="media/image124.gif"/><Relationship Id="rId144" Type="http://schemas.openxmlformats.org/officeDocument/2006/relationships/image" Target="media/image140.gif"/><Relationship Id="rId149" Type="http://schemas.openxmlformats.org/officeDocument/2006/relationships/image" Target="media/image145.gif"/><Relationship Id="rId5" Type="http://schemas.openxmlformats.org/officeDocument/2006/relationships/image" Target="media/image1.gif"/><Relationship Id="rId90" Type="http://schemas.openxmlformats.org/officeDocument/2006/relationships/image" Target="media/image86.gif"/><Relationship Id="rId95" Type="http://schemas.openxmlformats.org/officeDocument/2006/relationships/image" Target="media/image91.gif"/><Relationship Id="rId160" Type="http://schemas.openxmlformats.org/officeDocument/2006/relationships/image" Target="media/image156.gif"/><Relationship Id="rId165" Type="http://schemas.openxmlformats.org/officeDocument/2006/relationships/image" Target="media/image161.gif"/><Relationship Id="rId181" Type="http://schemas.openxmlformats.org/officeDocument/2006/relationships/image" Target="media/image177.gif"/><Relationship Id="rId186" Type="http://schemas.openxmlformats.org/officeDocument/2006/relationships/image" Target="media/image182.gif"/><Relationship Id="rId211" Type="http://schemas.openxmlformats.org/officeDocument/2006/relationships/theme" Target="theme/theme1.xml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43" Type="http://schemas.openxmlformats.org/officeDocument/2006/relationships/image" Target="media/image39.gif"/><Relationship Id="rId48" Type="http://schemas.openxmlformats.org/officeDocument/2006/relationships/image" Target="media/image44.jpeg"/><Relationship Id="rId64" Type="http://schemas.openxmlformats.org/officeDocument/2006/relationships/image" Target="media/image60.gif"/><Relationship Id="rId69" Type="http://schemas.openxmlformats.org/officeDocument/2006/relationships/image" Target="media/image65.gif"/><Relationship Id="rId113" Type="http://schemas.openxmlformats.org/officeDocument/2006/relationships/image" Target="media/image109.gif"/><Relationship Id="rId118" Type="http://schemas.openxmlformats.org/officeDocument/2006/relationships/image" Target="media/image114.gif"/><Relationship Id="rId134" Type="http://schemas.openxmlformats.org/officeDocument/2006/relationships/image" Target="media/image130.gif"/><Relationship Id="rId139" Type="http://schemas.openxmlformats.org/officeDocument/2006/relationships/image" Target="media/image135.gif"/><Relationship Id="rId80" Type="http://schemas.openxmlformats.org/officeDocument/2006/relationships/image" Target="media/image76.gif"/><Relationship Id="rId85" Type="http://schemas.openxmlformats.org/officeDocument/2006/relationships/image" Target="media/image81.gif"/><Relationship Id="rId150" Type="http://schemas.openxmlformats.org/officeDocument/2006/relationships/image" Target="media/image146.gif"/><Relationship Id="rId155" Type="http://schemas.openxmlformats.org/officeDocument/2006/relationships/image" Target="media/image151.gif"/><Relationship Id="rId171" Type="http://schemas.openxmlformats.org/officeDocument/2006/relationships/image" Target="media/image167.gif"/><Relationship Id="rId176" Type="http://schemas.openxmlformats.org/officeDocument/2006/relationships/image" Target="media/image172.gif"/><Relationship Id="rId192" Type="http://schemas.openxmlformats.org/officeDocument/2006/relationships/image" Target="media/image188.gif"/><Relationship Id="rId197" Type="http://schemas.openxmlformats.org/officeDocument/2006/relationships/image" Target="media/image193.gif"/><Relationship Id="rId206" Type="http://schemas.openxmlformats.org/officeDocument/2006/relationships/image" Target="media/image202.gif"/><Relationship Id="rId201" Type="http://schemas.openxmlformats.org/officeDocument/2006/relationships/image" Target="media/image197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59" Type="http://schemas.openxmlformats.org/officeDocument/2006/relationships/image" Target="media/image55.gif"/><Relationship Id="rId103" Type="http://schemas.openxmlformats.org/officeDocument/2006/relationships/image" Target="media/image99.gif"/><Relationship Id="rId108" Type="http://schemas.openxmlformats.org/officeDocument/2006/relationships/image" Target="media/image104.gif"/><Relationship Id="rId124" Type="http://schemas.openxmlformats.org/officeDocument/2006/relationships/image" Target="media/image120.gif"/><Relationship Id="rId129" Type="http://schemas.openxmlformats.org/officeDocument/2006/relationships/image" Target="media/image125.gif"/><Relationship Id="rId54" Type="http://schemas.openxmlformats.org/officeDocument/2006/relationships/image" Target="media/image50.gif"/><Relationship Id="rId70" Type="http://schemas.openxmlformats.org/officeDocument/2006/relationships/image" Target="media/image66.gif"/><Relationship Id="rId75" Type="http://schemas.openxmlformats.org/officeDocument/2006/relationships/image" Target="media/image71.gif"/><Relationship Id="rId91" Type="http://schemas.openxmlformats.org/officeDocument/2006/relationships/image" Target="media/image87.gif"/><Relationship Id="rId96" Type="http://schemas.openxmlformats.org/officeDocument/2006/relationships/image" Target="media/image92.gif"/><Relationship Id="rId140" Type="http://schemas.openxmlformats.org/officeDocument/2006/relationships/image" Target="media/image136.gif"/><Relationship Id="rId145" Type="http://schemas.openxmlformats.org/officeDocument/2006/relationships/image" Target="media/image141.gif"/><Relationship Id="rId161" Type="http://schemas.openxmlformats.org/officeDocument/2006/relationships/image" Target="media/image157.gif"/><Relationship Id="rId166" Type="http://schemas.openxmlformats.org/officeDocument/2006/relationships/image" Target="media/image162.gif"/><Relationship Id="rId182" Type="http://schemas.openxmlformats.org/officeDocument/2006/relationships/image" Target="media/image178.gif"/><Relationship Id="rId187" Type="http://schemas.openxmlformats.org/officeDocument/2006/relationships/image" Target="media/image183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49" Type="http://schemas.openxmlformats.org/officeDocument/2006/relationships/image" Target="media/image45.gif"/><Relationship Id="rId114" Type="http://schemas.openxmlformats.org/officeDocument/2006/relationships/image" Target="media/image110.gif"/><Relationship Id="rId119" Type="http://schemas.openxmlformats.org/officeDocument/2006/relationships/image" Target="media/image115.gif"/><Relationship Id="rId44" Type="http://schemas.openxmlformats.org/officeDocument/2006/relationships/image" Target="media/image40.gif"/><Relationship Id="rId60" Type="http://schemas.openxmlformats.org/officeDocument/2006/relationships/image" Target="media/image56.gif"/><Relationship Id="rId65" Type="http://schemas.openxmlformats.org/officeDocument/2006/relationships/image" Target="media/image61.gif"/><Relationship Id="rId81" Type="http://schemas.openxmlformats.org/officeDocument/2006/relationships/image" Target="media/image77.gif"/><Relationship Id="rId86" Type="http://schemas.openxmlformats.org/officeDocument/2006/relationships/image" Target="media/image82.gif"/><Relationship Id="rId130" Type="http://schemas.openxmlformats.org/officeDocument/2006/relationships/image" Target="media/image126.gif"/><Relationship Id="rId135" Type="http://schemas.openxmlformats.org/officeDocument/2006/relationships/image" Target="media/image131.gif"/><Relationship Id="rId151" Type="http://schemas.openxmlformats.org/officeDocument/2006/relationships/image" Target="media/image147.gif"/><Relationship Id="rId156" Type="http://schemas.openxmlformats.org/officeDocument/2006/relationships/image" Target="media/image152.gif"/><Relationship Id="rId177" Type="http://schemas.openxmlformats.org/officeDocument/2006/relationships/image" Target="media/image173.gif"/><Relationship Id="rId198" Type="http://schemas.openxmlformats.org/officeDocument/2006/relationships/image" Target="media/image194.gif"/><Relationship Id="rId172" Type="http://schemas.openxmlformats.org/officeDocument/2006/relationships/image" Target="media/image168.gif"/><Relationship Id="rId193" Type="http://schemas.openxmlformats.org/officeDocument/2006/relationships/image" Target="media/image189.gif"/><Relationship Id="rId202" Type="http://schemas.openxmlformats.org/officeDocument/2006/relationships/image" Target="media/image198.gif"/><Relationship Id="rId207" Type="http://schemas.openxmlformats.org/officeDocument/2006/relationships/image" Target="media/image203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9" Type="http://schemas.openxmlformats.org/officeDocument/2006/relationships/image" Target="media/image35.gif"/><Relationship Id="rId109" Type="http://schemas.openxmlformats.org/officeDocument/2006/relationships/image" Target="media/image105.gif"/><Relationship Id="rId34" Type="http://schemas.openxmlformats.org/officeDocument/2006/relationships/image" Target="media/image30.gif"/><Relationship Id="rId50" Type="http://schemas.openxmlformats.org/officeDocument/2006/relationships/image" Target="media/image46.gif"/><Relationship Id="rId55" Type="http://schemas.openxmlformats.org/officeDocument/2006/relationships/image" Target="media/image51.jpeg"/><Relationship Id="rId76" Type="http://schemas.openxmlformats.org/officeDocument/2006/relationships/image" Target="media/image72.gif"/><Relationship Id="rId97" Type="http://schemas.openxmlformats.org/officeDocument/2006/relationships/image" Target="media/image93.gif"/><Relationship Id="rId104" Type="http://schemas.openxmlformats.org/officeDocument/2006/relationships/image" Target="media/image100.gif"/><Relationship Id="rId120" Type="http://schemas.openxmlformats.org/officeDocument/2006/relationships/image" Target="media/image116.gif"/><Relationship Id="rId125" Type="http://schemas.openxmlformats.org/officeDocument/2006/relationships/image" Target="media/image121.gif"/><Relationship Id="rId141" Type="http://schemas.openxmlformats.org/officeDocument/2006/relationships/image" Target="media/image137.gif"/><Relationship Id="rId146" Type="http://schemas.openxmlformats.org/officeDocument/2006/relationships/image" Target="media/image142.gif"/><Relationship Id="rId167" Type="http://schemas.openxmlformats.org/officeDocument/2006/relationships/image" Target="media/image163.gif"/><Relationship Id="rId188" Type="http://schemas.openxmlformats.org/officeDocument/2006/relationships/image" Target="media/image184.gif"/><Relationship Id="rId7" Type="http://schemas.openxmlformats.org/officeDocument/2006/relationships/image" Target="media/image3.gif"/><Relationship Id="rId71" Type="http://schemas.openxmlformats.org/officeDocument/2006/relationships/image" Target="media/image67.gif"/><Relationship Id="rId92" Type="http://schemas.openxmlformats.org/officeDocument/2006/relationships/image" Target="media/image88.gif"/><Relationship Id="rId162" Type="http://schemas.openxmlformats.org/officeDocument/2006/relationships/image" Target="media/image158.gif"/><Relationship Id="rId183" Type="http://schemas.openxmlformats.org/officeDocument/2006/relationships/image" Target="media/image179.gif"/><Relationship Id="rId2" Type="http://schemas.microsoft.com/office/2007/relationships/stylesWithEffects" Target="stylesWithEffects.xml"/><Relationship Id="rId29" Type="http://schemas.openxmlformats.org/officeDocument/2006/relationships/image" Target="media/image25.gif"/><Relationship Id="rId24" Type="http://schemas.openxmlformats.org/officeDocument/2006/relationships/image" Target="media/image20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66" Type="http://schemas.openxmlformats.org/officeDocument/2006/relationships/image" Target="media/image62.gif"/><Relationship Id="rId87" Type="http://schemas.openxmlformats.org/officeDocument/2006/relationships/image" Target="media/image83.gif"/><Relationship Id="rId110" Type="http://schemas.openxmlformats.org/officeDocument/2006/relationships/image" Target="media/image106.gif"/><Relationship Id="rId115" Type="http://schemas.openxmlformats.org/officeDocument/2006/relationships/image" Target="media/image111.gif"/><Relationship Id="rId131" Type="http://schemas.openxmlformats.org/officeDocument/2006/relationships/image" Target="media/image127.gif"/><Relationship Id="rId136" Type="http://schemas.openxmlformats.org/officeDocument/2006/relationships/image" Target="media/image132.gif"/><Relationship Id="rId157" Type="http://schemas.openxmlformats.org/officeDocument/2006/relationships/image" Target="media/image153.gif"/><Relationship Id="rId178" Type="http://schemas.openxmlformats.org/officeDocument/2006/relationships/image" Target="media/image174.gif"/><Relationship Id="rId61" Type="http://schemas.openxmlformats.org/officeDocument/2006/relationships/image" Target="media/image57.gif"/><Relationship Id="rId82" Type="http://schemas.openxmlformats.org/officeDocument/2006/relationships/image" Target="media/image78.gif"/><Relationship Id="rId152" Type="http://schemas.openxmlformats.org/officeDocument/2006/relationships/image" Target="media/image148.gif"/><Relationship Id="rId173" Type="http://schemas.openxmlformats.org/officeDocument/2006/relationships/image" Target="media/image169.gif"/><Relationship Id="rId194" Type="http://schemas.openxmlformats.org/officeDocument/2006/relationships/image" Target="media/image190.gif"/><Relationship Id="rId199" Type="http://schemas.openxmlformats.org/officeDocument/2006/relationships/image" Target="media/image195.gif"/><Relationship Id="rId203" Type="http://schemas.openxmlformats.org/officeDocument/2006/relationships/image" Target="media/image199.gif"/><Relationship Id="rId208" Type="http://schemas.openxmlformats.org/officeDocument/2006/relationships/image" Target="media/image204.gif"/><Relationship Id="rId19" Type="http://schemas.openxmlformats.org/officeDocument/2006/relationships/image" Target="media/image15.gif"/><Relationship Id="rId14" Type="http://schemas.openxmlformats.org/officeDocument/2006/relationships/image" Target="media/image10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56" Type="http://schemas.openxmlformats.org/officeDocument/2006/relationships/image" Target="media/image52.gif"/><Relationship Id="rId77" Type="http://schemas.openxmlformats.org/officeDocument/2006/relationships/image" Target="media/image73.gif"/><Relationship Id="rId100" Type="http://schemas.openxmlformats.org/officeDocument/2006/relationships/image" Target="media/image96.jpeg"/><Relationship Id="rId105" Type="http://schemas.openxmlformats.org/officeDocument/2006/relationships/image" Target="media/image101.gif"/><Relationship Id="rId126" Type="http://schemas.openxmlformats.org/officeDocument/2006/relationships/image" Target="media/image122.gif"/><Relationship Id="rId147" Type="http://schemas.openxmlformats.org/officeDocument/2006/relationships/image" Target="media/image143.gif"/><Relationship Id="rId168" Type="http://schemas.openxmlformats.org/officeDocument/2006/relationships/image" Target="media/image164.gif"/><Relationship Id="rId8" Type="http://schemas.openxmlformats.org/officeDocument/2006/relationships/image" Target="media/image4.jpeg"/><Relationship Id="rId51" Type="http://schemas.openxmlformats.org/officeDocument/2006/relationships/image" Target="media/image47.gif"/><Relationship Id="rId72" Type="http://schemas.openxmlformats.org/officeDocument/2006/relationships/image" Target="media/image68.gif"/><Relationship Id="rId93" Type="http://schemas.openxmlformats.org/officeDocument/2006/relationships/image" Target="media/image89.jpeg"/><Relationship Id="rId98" Type="http://schemas.openxmlformats.org/officeDocument/2006/relationships/image" Target="media/image94.gif"/><Relationship Id="rId121" Type="http://schemas.openxmlformats.org/officeDocument/2006/relationships/image" Target="media/image117.gif"/><Relationship Id="rId142" Type="http://schemas.openxmlformats.org/officeDocument/2006/relationships/image" Target="media/image138.gif"/><Relationship Id="rId163" Type="http://schemas.openxmlformats.org/officeDocument/2006/relationships/image" Target="media/image159.gif"/><Relationship Id="rId184" Type="http://schemas.openxmlformats.org/officeDocument/2006/relationships/image" Target="media/image180.gif"/><Relationship Id="rId189" Type="http://schemas.openxmlformats.org/officeDocument/2006/relationships/image" Target="media/image185.gif"/><Relationship Id="rId3" Type="http://schemas.openxmlformats.org/officeDocument/2006/relationships/settings" Target="settings.xml"/><Relationship Id="rId25" Type="http://schemas.openxmlformats.org/officeDocument/2006/relationships/image" Target="media/image21.gif"/><Relationship Id="rId46" Type="http://schemas.openxmlformats.org/officeDocument/2006/relationships/image" Target="media/image42.gif"/><Relationship Id="rId67" Type="http://schemas.openxmlformats.org/officeDocument/2006/relationships/image" Target="media/image63.gif"/><Relationship Id="rId116" Type="http://schemas.openxmlformats.org/officeDocument/2006/relationships/image" Target="media/image112.jpeg"/><Relationship Id="rId137" Type="http://schemas.openxmlformats.org/officeDocument/2006/relationships/image" Target="media/image133.gif"/><Relationship Id="rId158" Type="http://schemas.openxmlformats.org/officeDocument/2006/relationships/image" Target="media/image154.gif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62" Type="http://schemas.openxmlformats.org/officeDocument/2006/relationships/image" Target="media/image58.gif"/><Relationship Id="rId83" Type="http://schemas.openxmlformats.org/officeDocument/2006/relationships/image" Target="media/image79.gif"/><Relationship Id="rId88" Type="http://schemas.openxmlformats.org/officeDocument/2006/relationships/image" Target="media/image84.gif"/><Relationship Id="rId111" Type="http://schemas.openxmlformats.org/officeDocument/2006/relationships/image" Target="media/image107.gif"/><Relationship Id="rId132" Type="http://schemas.openxmlformats.org/officeDocument/2006/relationships/image" Target="media/image128.gif"/><Relationship Id="rId153" Type="http://schemas.openxmlformats.org/officeDocument/2006/relationships/image" Target="media/image149.gif"/><Relationship Id="rId174" Type="http://schemas.openxmlformats.org/officeDocument/2006/relationships/image" Target="media/image170.gif"/><Relationship Id="rId179" Type="http://schemas.openxmlformats.org/officeDocument/2006/relationships/image" Target="media/image175.gif"/><Relationship Id="rId195" Type="http://schemas.openxmlformats.org/officeDocument/2006/relationships/image" Target="media/image191.gif"/><Relationship Id="rId209" Type="http://schemas.openxmlformats.org/officeDocument/2006/relationships/image" Target="media/image205.gif"/><Relationship Id="rId190" Type="http://schemas.openxmlformats.org/officeDocument/2006/relationships/image" Target="media/image186.gif"/><Relationship Id="rId204" Type="http://schemas.openxmlformats.org/officeDocument/2006/relationships/image" Target="media/image200.gif"/><Relationship Id="rId15" Type="http://schemas.openxmlformats.org/officeDocument/2006/relationships/image" Target="media/image11.gif"/><Relationship Id="rId36" Type="http://schemas.openxmlformats.org/officeDocument/2006/relationships/image" Target="media/image32.jpeg"/><Relationship Id="rId57" Type="http://schemas.openxmlformats.org/officeDocument/2006/relationships/image" Target="media/image53.gif"/><Relationship Id="rId106" Type="http://schemas.openxmlformats.org/officeDocument/2006/relationships/image" Target="media/image102.jpeg"/><Relationship Id="rId127" Type="http://schemas.openxmlformats.org/officeDocument/2006/relationships/image" Target="media/image123.gif"/><Relationship Id="rId10" Type="http://schemas.openxmlformats.org/officeDocument/2006/relationships/image" Target="media/image6.gif"/><Relationship Id="rId31" Type="http://schemas.openxmlformats.org/officeDocument/2006/relationships/image" Target="media/image27.jpeg"/><Relationship Id="rId52" Type="http://schemas.openxmlformats.org/officeDocument/2006/relationships/image" Target="media/image48.gif"/><Relationship Id="rId73" Type="http://schemas.openxmlformats.org/officeDocument/2006/relationships/image" Target="media/image69.gif"/><Relationship Id="rId78" Type="http://schemas.openxmlformats.org/officeDocument/2006/relationships/image" Target="media/image74.gif"/><Relationship Id="rId94" Type="http://schemas.openxmlformats.org/officeDocument/2006/relationships/image" Target="media/image90.gif"/><Relationship Id="rId99" Type="http://schemas.openxmlformats.org/officeDocument/2006/relationships/image" Target="media/image95.gif"/><Relationship Id="rId101" Type="http://schemas.openxmlformats.org/officeDocument/2006/relationships/image" Target="media/image97.gif"/><Relationship Id="rId122" Type="http://schemas.openxmlformats.org/officeDocument/2006/relationships/image" Target="media/image118.gif"/><Relationship Id="rId143" Type="http://schemas.openxmlformats.org/officeDocument/2006/relationships/image" Target="media/image139.gif"/><Relationship Id="rId148" Type="http://schemas.openxmlformats.org/officeDocument/2006/relationships/image" Target="media/image144.gif"/><Relationship Id="rId164" Type="http://schemas.openxmlformats.org/officeDocument/2006/relationships/image" Target="media/image160.gif"/><Relationship Id="rId169" Type="http://schemas.openxmlformats.org/officeDocument/2006/relationships/image" Target="media/image165.gif"/><Relationship Id="rId185" Type="http://schemas.openxmlformats.org/officeDocument/2006/relationships/image" Target="media/image181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80" Type="http://schemas.openxmlformats.org/officeDocument/2006/relationships/image" Target="media/image176.gif"/><Relationship Id="rId210" Type="http://schemas.openxmlformats.org/officeDocument/2006/relationships/fontTable" Target="fontTable.xml"/><Relationship Id="rId26" Type="http://schemas.openxmlformats.org/officeDocument/2006/relationships/image" Target="media/image22.gif"/><Relationship Id="rId47" Type="http://schemas.openxmlformats.org/officeDocument/2006/relationships/image" Target="media/image43.gif"/><Relationship Id="rId68" Type="http://schemas.openxmlformats.org/officeDocument/2006/relationships/image" Target="media/image64.jpeg"/><Relationship Id="rId89" Type="http://schemas.openxmlformats.org/officeDocument/2006/relationships/image" Target="media/image85.gif"/><Relationship Id="rId112" Type="http://schemas.openxmlformats.org/officeDocument/2006/relationships/image" Target="media/image108.gif"/><Relationship Id="rId133" Type="http://schemas.openxmlformats.org/officeDocument/2006/relationships/image" Target="media/image129.gif"/><Relationship Id="rId154" Type="http://schemas.openxmlformats.org/officeDocument/2006/relationships/image" Target="media/image150.gif"/><Relationship Id="rId175" Type="http://schemas.openxmlformats.org/officeDocument/2006/relationships/image" Target="media/image171.gif"/><Relationship Id="rId196" Type="http://schemas.openxmlformats.org/officeDocument/2006/relationships/image" Target="media/image192.gif"/><Relationship Id="rId200" Type="http://schemas.openxmlformats.org/officeDocument/2006/relationships/image" Target="media/image196.gif"/><Relationship Id="rId16" Type="http://schemas.openxmlformats.org/officeDocument/2006/relationships/image" Target="media/image1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4558</Words>
  <Characters>25981</Characters>
  <Application>Microsoft Office Word</Application>
  <DocSecurity>0</DocSecurity>
  <Lines>216</Lines>
  <Paragraphs>60</Paragraphs>
  <ScaleCrop>false</ScaleCrop>
  <Company>SPecialiST RePack</Company>
  <LinksUpToDate>false</LinksUpToDate>
  <CharactersWithSpaces>30479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2019-10-15T20:46:00Z</dcterms:created>
  <dcterms:modified xsi:type="dcterms:W3CDTF">2019-10-15T20:46:00Z</dcterms:modified>
</cp:coreProperties>
</file>